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16AF" w14:textId="77777777" w:rsidR="000C3E7B" w:rsidRPr="003A7B46" w:rsidRDefault="000C3E7B" w:rsidP="006948F4">
      <w:pPr>
        <w:rPr>
          <w:rFonts w:ascii="Verdana" w:hAnsi="Verdana"/>
          <w:b/>
          <w:bCs/>
          <w:color w:val="FF0000"/>
          <w:sz w:val="28"/>
          <w:szCs w:val="28"/>
        </w:rPr>
      </w:pPr>
      <w:r w:rsidRPr="00A169EA">
        <w:rPr>
          <w:rFonts w:ascii="Verdana" w:hAnsi="Verdana"/>
          <w:b/>
          <w:bCs/>
          <w:color w:val="FF0000"/>
          <w:sz w:val="28"/>
          <w:szCs w:val="28"/>
        </w:rPr>
        <w:t>РОССИЯ</w:t>
      </w:r>
    </w:p>
    <w:p w14:paraId="273B485C" w14:textId="77777777" w:rsidR="00996A8A" w:rsidRPr="003A7B46" w:rsidRDefault="00996A8A" w:rsidP="00996A8A">
      <w:pPr>
        <w:rPr>
          <w:rFonts w:ascii="Verdana" w:hAnsi="Verdana"/>
          <w:b/>
          <w:bCs/>
          <w:color w:val="FF0000"/>
          <w:sz w:val="28"/>
          <w:szCs w:val="28"/>
        </w:rPr>
      </w:pPr>
    </w:p>
    <w:p w14:paraId="38409C1D" w14:textId="77777777" w:rsidR="000C3E7B" w:rsidRPr="000C3E7B" w:rsidRDefault="000C3E7B" w:rsidP="001A2EAB">
      <w:pPr>
        <w:rPr>
          <w:rFonts w:ascii="Verdana" w:hAnsi="Verdana"/>
          <w:b/>
          <w:bCs/>
          <w:color w:val="FF0000"/>
          <w:sz w:val="28"/>
          <w:szCs w:val="28"/>
        </w:rPr>
      </w:pPr>
      <w:r w:rsidRPr="00A169EA">
        <w:rPr>
          <w:rFonts w:ascii="Verdana" w:hAnsi="Verdana"/>
          <w:b/>
          <w:bCs/>
          <w:color w:val="FF0000"/>
          <w:sz w:val="28"/>
          <w:szCs w:val="28"/>
        </w:rPr>
        <w:t>Свидетели Иеговы запрещены с 20 апреля 2017 года</w:t>
      </w:r>
    </w:p>
    <w:p w14:paraId="2F64F523" w14:textId="77777777" w:rsidR="00996A8A" w:rsidRPr="000C3E7B" w:rsidRDefault="00996A8A" w:rsidP="00996A8A"/>
    <w:p w14:paraId="07B505DF" w14:textId="15C5B668" w:rsidR="009E41FE" w:rsidRDefault="009E41FE" w:rsidP="00AD084B">
      <w:pPr>
        <w:spacing w:after="160"/>
        <w:jc w:val="both"/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val="nl-NL" w:eastAsia="en-GB"/>
          <w14:ligatures w14:val="none"/>
        </w:rPr>
      </w:pPr>
      <w:r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val="nl-NL" w:eastAsia="en-GB"/>
          <w14:ligatures w14:val="none"/>
        </w:rPr>
        <w:t xml:space="preserve">Willy Fautré/ </w:t>
      </w:r>
      <w:proofErr w:type="spellStart"/>
      <w:r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val="nl-NL" w:eastAsia="en-GB"/>
          <w14:ligatures w14:val="none"/>
        </w:rPr>
        <w:t>Evgeniya</w:t>
      </w:r>
      <w:proofErr w:type="spellEnd"/>
      <w:r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val="nl-NL" w:eastAsia="en-GB"/>
          <w14:ligatures w14:val="none"/>
        </w:rPr>
        <w:t xml:space="preserve"> Gidulianova</w:t>
      </w:r>
    </w:p>
    <w:p w14:paraId="0278D3D4" w14:textId="3E4F6A7D" w:rsidR="000C3E7B" w:rsidRPr="00941675" w:rsidRDefault="009E41FE" w:rsidP="00AD084B">
      <w:pPr>
        <w:spacing w:after="160"/>
        <w:jc w:val="both"/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en-GB"/>
          <w14:ligatures w14:val="none"/>
        </w:rPr>
      </w:pPr>
      <w:r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val="nl-NL" w:eastAsia="en-GB"/>
          <w14:ligatures w14:val="none"/>
        </w:rPr>
        <w:t>HRWF</w:t>
      </w:r>
      <w:r w:rsidRPr="009E41FE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en-GB"/>
          <w14:ligatures w14:val="none"/>
        </w:rPr>
        <w:t xml:space="preserve">/ </w:t>
      </w:r>
      <w:r w:rsidR="000C3E7B" w:rsidRPr="00941675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en-GB"/>
          <w14:ligatures w14:val="none"/>
        </w:rPr>
        <w:t xml:space="preserve">Всемирная штаб-квартира Свидетелей Иеговы (20.04.2024) - 20 апреля исполняется семь лет со дня введения в России общенационального запрета на деятельность Свидетелей Иеговы, в результате которого сотни мирных верующих были заключены в тюрьму, а некоторые подверглись жестоким пыткам. </w:t>
      </w:r>
    </w:p>
    <w:p w14:paraId="7B2C7F15" w14:textId="16239521" w:rsidR="000C3E7B" w:rsidRDefault="000C3E7B" w:rsidP="000031E0">
      <w:pPr>
        <w:spacing w:after="160"/>
        <w:jc w:val="both"/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Международные правозащитники </w:t>
      </w:r>
      <w:r w:rsidR="003A7B46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осуждают Россию за преследования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Свидетелей Иеговы, </w:t>
      </w:r>
      <w:r w:rsidR="003A7B46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которые очень напоминаю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т репрессии, с которыми они сталкивались в советское время. Эксперты утверждают, что преследование Свидетелей Иеговы в России стало пре</w:t>
      </w:r>
      <w:r w:rsidR="003A7B46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двестником 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возвращени</w:t>
      </w:r>
      <w:r w:rsidR="003A7B46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я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широкомасштабных сталинских репрессий.</w:t>
      </w:r>
    </w:p>
    <w:p w14:paraId="4F687166" w14:textId="44991D64" w:rsidR="000C3E7B" w:rsidRDefault="000C3E7B" w:rsidP="000E6403">
      <w:pPr>
        <w:spacing w:after="160"/>
        <w:jc w:val="both"/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 w:rsidRPr="00A169EA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«Трудно поверить, что это общенациональное наступление на Свидетелей Иеговы продолжается уже семь лет. По непонятным причинам Россия использует огромные местные и национальные ресурсы для </w:t>
      </w:r>
      <w:r w:rsidR="003A7B46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>преследования</w:t>
      </w:r>
      <w:r w:rsidRPr="00A169EA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 без</w:t>
      </w:r>
      <w:r w:rsidR="003A7B46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>вредных</w:t>
      </w:r>
      <w:r w:rsidRPr="00A169EA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 Свидетелей, в том числе пожилых и немощных, и часто вламывается в их дома рано утром или посреди ночи», —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сказал </w:t>
      </w:r>
      <w:r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en-GB"/>
          <w14:ligatures w14:val="none"/>
        </w:rPr>
        <w:t>Джаррод Лопес, пресс-секретарь Свидетелей Иеговы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. </w:t>
      </w:r>
    </w:p>
    <w:p w14:paraId="03FC4BA0" w14:textId="7D136492" w:rsidR="000C3E7B" w:rsidRPr="00A169EA" w:rsidRDefault="000C3E7B" w:rsidP="007A632F">
      <w:pPr>
        <w:spacing w:after="160"/>
        <w:jc w:val="both"/>
        <w:rPr>
          <w:rFonts w:ascii="Calibri" w:eastAsia="Times New Roman" w:hAnsi="Calibri" w:cs="Calibri"/>
          <w:i/>
          <w:iCs/>
          <w:color w:val="212121"/>
          <w:kern w:val="0"/>
          <w:lang w:eastAsia="en-GB"/>
          <w14:ligatures w14:val="none"/>
        </w:rPr>
      </w:pPr>
      <w:r w:rsidRPr="00A169EA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«Во время этих </w:t>
      </w:r>
      <w:r w:rsidR="003A7B46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>домашних облав</w:t>
      </w:r>
      <w:r w:rsidRPr="00A169EA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 или допросов ни в чем не повинных мужчин и женщин иногда избивают или даже пытают, чтобы они выдали имена и местонахождение своих единоверцев. Свидетелей преследуют только за то, что они читают Библию, поют песни и мирно говорят о своих христианских убеждениях. Российские власти с необоснованной не</w:t>
      </w:r>
      <w:r w:rsidR="003A7B46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>навистью</w:t>
      </w:r>
      <w:r w:rsidRPr="00A169EA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 к неправославным христианам продолжают бес</w:t>
      </w:r>
      <w:r w:rsidR="003A7B46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принципно </w:t>
      </w:r>
      <w:r w:rsidRPr="00A169EA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>попирать права человека и свободу совести Свидетелей Иеговы. Полностью осознавая, что их личная вера и непорочность подвергаются нападкам, Свидетели твердо решили придерживаться своих убеждений».</w:t>
      </w:r>
    </w:p>
    <w:p w14:paraId="299E8F56" w14:textId="77777777" w:rsidR="000C3E7B" w:rsidRDefault="000C3E7B" w:rsidP="00D10650">
      <w:pPr>
        <w:spacing w:after="160"/>
        <w:jc w:val="both"/>
        <w:rPr>
          <w:rFonts w:ascii="Calibri" w:eastAsia="Times New Roman" w:hAnsi="Calibri" w:cs="Calibri"/>
          <w:i/>
          <w:iCs/>
          <w:color w:val="FF0000"/>
          <w:kern w:val="0"/>
          <w:sz w:val="22"/>
          <w:szCs w:val="22"/>
          <w:lang w:eastAsia="en-GB"/>
          <w14:ligatures w14:val="none"/>
        </w:rPr>
      </w:pPr>
      <w:r>
        <w:rPr>
          <w:rFonts w:ascii="Calibri" w:eastAsia="Times New Roman" w:hAnsi="Calibri" w:cs="Calibri"/>
          <w:b/>
          <w:bCs/>
          <w:i/>
          <w:iCs/>
          <w:color w:val="FF0000"/>
          <w:kern w:val="0"/>
          <w:sz w:val="28"/>
          <w:szCs w:val="28"/>
          <w:lang w:eastAsia="en-GB"/>
          <w14:ligatures w14:val="none"/>
        </w:rPr>
        <w:t>Массовые преследования в России и Крыму с момента запрета в 2017 году</w:t>
      </w:r>
    </w:p>
    <w:p w14:paraId="6C41308F" w14:textId="08A5520F" w:rsidR="000C3E7B" w:rsidRDefault="005A7FD5" w:rsidP="005D48EF">
      <w:pPr>
        <w:numPr>
          <w:ilvl w:val="0"/>
          <w:numId w:val="7"/>
        </w:numPr>
        <w:tabs>
          <w:tab w:val="clear" w:pos="720"/>
          <w:tab w:val="num" w:pos="426"/>
        </w:tabs>
        <w:spacing w:after="160"/>
        <w:ind w:left="426" w:hanging="426"/>
        <w:jc w:val="both"/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Проведено более </w:t>
      </w:r>
      <w:r w:rsidR="000C3E7B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2 090 </w:t>
      </w:r>
      <w:r w:rsidR="00EB0A67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обысков </w:t>
      </w:r>
      <w:r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в домах</w:t>
      </w:r>
      <w:r w:rsidR="000C3E7B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Свидетелей Иеговы</w:t>
      </w:r>
      <w:r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.</w:t>
      </w:r>
    </w:p>
    <w:p w14:paraId="1BF0DC0E" w14:textId="78FE7D91" w:rsidR="000C3E7B" w:rsidRDefault="000C3E7B" w:rsidP="005D48EF">
      <w:pPr>
        <w:numPr>
          <w:ilvl w:val="0"/>
          <w:numId w:val="7"/>
        </w:numPr>
        <w:tabs>
          <w:tab w:val="clear" w:pos="720"/>
          <w:tab w:val="num" w:pos="426"/>
        </w:tabs>
        <w:spacing w:after="160"/>
        <w:ind w:left="426" w:hanging="426"/>
        <w:jc w:val="both"/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802 мужчины и женщины были привлечены к уголовной ответственности за свои христианские убеждения</w:t>
      </w:r>
      <w:r w:rsidR="005D48EF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.</w:t>
      </w:r>
    </w:p>
    <w:p w14:paraId="0236D38A" w14:textId="0AD56BFE" w:rsidR="000C3E7B" w:rsidRDefault="000C3E7B" w:rsidP="005D48EF">
      <w:pPr>
        <w:numPr>
          <w:ilvl w:val="0"/>
          <w:numId w:val="7"/>
        </w:numPr>
        <w:tabs>
          <w:tab w:val="clear" w:pos="720"/>
          <w:tab w:val="num" w:pos="426"/>
        </w:tabs>
        <w:spacing w:after="160"/>
        <w:ind w:left="426" w:hanging="426"/>
        <w:jc w:val="both"/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421 человек п</w:t>
      </w:r>
      <w:r w:rsidR="005A7FD5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одвергся тюремному заключению (включая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</w:t>
      </w:r>
      <w:r w:rsidR="00EB0A67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мужчин и женщин в коли</w:t>
      </w:r>
      <w:r w:rsidR="00EB0A67" w:rsidRPr="00EB0A67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честве</w:t>
      </w:r>
      <w:r w:rsidR="00EB0A67">
        <w:t xml:space="preserve"> </w:t>
      </w:r>
      <w:hyperlink r:id="rId5" w:tooltip="https://jw-russia.org/en/prisoners.html" w:history="1">
        <w:r>
          <w:rPr>
            <w:rStyle w:val="Hyperlink"/>
            <w:rFonts w:ascii="Calibri" w:eastAsia="Times New Roman" w:hAnsi="Calibri" w:cs="Calibri"/>
            <w:color w:val="0078D7"/>
            <w:kern w:val="0"/>
            <w:sz w:val="22"/>
            <w:szCs w:val="22"/>
            <w:lang w:eastAsia="en-GB"/>
            <w14:ligatures w14:val="none"/>
          </w:rPr>
          <w:t>131</w:t>
        </w:r>
      </w:hyperlink>
      <w:r w:rsidR="00EB0A67">
        <w:rPr>
          <w:rStyle w:val="Hyperlink"/>
          <w:rFonts w:ascii="Calibri" w:eastAsia="Times New Roman" w:hAnsi="Calibri" w:cs="Calibri"/>
          <w:color w:val="0078D7"/>
          <w:kern w:val="0"/>
          <w:sz w:val="22"/>
          <w:szCs w:val="22"/>
          <w:lang w:eastAsia="en-GB"/>
          <w14:ligatures w14:val="none"/>
        </w:rPr>
        <w:t xml:space="preserve"> человек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, которые находятся в тюрьме</w:t>
      </w:r>
      <w:r w:rsidR="005A7FD5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в настоящее время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)</w:t>
      </w:r>
      <w:r w:rsidR="005D48EF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.</w:t>
      </w:r>
    </w:p>
    <w:p w14:paraId="0C5E0F6E" w14:textId="6D922DCD" w:rsidR="000C3E7B" w:rsidRDefault="000C3E7B" w:rsidP="005D48EF">
      <w:pPr>
        <w:numPr>
          <w:ilvl w:val="0"/>
          <w:numId w:val="7"/>
        </w:numPr>
        <w:tabs>
          <w:tab w:val="clear" w:pos="720"/>
          <w:tab w:val="num" w:pos="426"/>
        </w:tabs>
        <w:spacing w:after="160"/>
        <w:ind w:left="426" w:hanging="426"/>
        <w:jc w:val="both"/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8 лет* — максимальный срок тюремного заключения, по сравнению с 6 годами </w:t>
      </w:r>
      <w:r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[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Деннис Кристенсен был </w:t>
      </w:r>
      <w:r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первым, кто был осужден (2019) 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и приговорен к тюремному заключению</w:t>
      </w:r>
      <w:r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]</w:t>
      </w:r>
      <w:r w:rsidR="005D48EF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.</w:t>
      </w:r>
    </w:p>
    <w:p w14:paraId="0F82AE95" w14:textId="44A0F2DF" w:rsidR="000C3E7B" w:rsidRDefault="000C3E7B" w:rsidP="005D48EF">
      <w:pPr>
        <w:numPr>
          <w:ilvl w:val="0"/>
          <w:numId w:val="7"/>
        </w:numPr>
        <w:tabs>
          <w:tab w:val="clear" w:pos="720"/>
          <w:tab w:val="num" w:pos="426"/>
        </w:tabs>
        <w:spacing w:after="160"/>
        <w:ind w:left="426" w:hanging="426"/>
        <w:jc w:val="both"/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Более 500 мужчин и </w:t>
      </w:r>
      <w:r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женщин были внесены в федеральный список экстремистов/террористов России с момента введения запрета</w:t>
      </w:r>
      <w:r w:rsidR="005D48EF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.</w:t>
      </w:r>
    </w:p>
    <w:p w14:paraId="61AC9B1D" w14:textId="77777777" w:rsidR="000C3E7B" w:rsidRDefault="000C3E7B" w:rsidP="00427DB6">
      <w:pPr>
        <w:spacing w:after="160"/>
        <w:jc w:val="both"/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 w:rsidRPr="00A169EA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Для сравнения: </w:t>
      </w:r>
    </w:p>
    <w:p w14:paraId="5419A4A1" w14:textId="2FFB5ABE" w:rsidR="000C3E7B" w:rsidRPr="00A169EA" w:rsidRDefault="000C3E7B" w:rsidP="009D3B4D">
      <w:pPr>
        <w:pStyle w:val="ListParagraph"/>
        <w:numPr>
          <w:ilvl w:val="0"/>
          <w:numId w:val="8"/>
        </w:numPr>
        <w:tabs>
          <w:tab w:val="clear" w:pos="720"/>
        </w:tabs>
        <w:spacing w:after="160"/>
        <w:ind w:left="426" w:hanging="426"/>
        <w:jc w:val="both"/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 w:rsidRPr="00A169EA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Согласно ч. 1 ст. 111 УК РФ, за </w:t>
      </w:r>
      <w:r w:rsidRPr="00A169EA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en-GB"/>
          <w14:ligatures w14:val="none"/>
        </w:rPr>
        <w:t xml:space="preserve">нанесение тяжких телесных повреждений </w:t>
      </w:r>
      <w:r w:rsidRPr="00A169EA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</w:t>
      </w:r>
      <w:r w:rsidRPr="00A169EA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en-GB"/>
          <w14:ligatures w14:val="none"/>
        </w:rPr>
        <w:t>предусмотрено максимальное наказание в виде 8 лет лишения свободы</w:t>
      </w:r>
      <w:r w:rsidRPr="00A169EA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. </w:t>
      </w:r>
    </w:p>
    <w:p w14:paraId="09234A67" w14:textId="77777777" w:rsidR="000C3E7B" w:rsidRPr="00A169EA" w:rsidRDefault="000C3E7B" w:rsidP="009D3B4D">
      <w:pPr>
        <w:pStyle w:val="ListParagraph"/>
        <w:numPr>
          <w:ilvl w:val="0"/>
          <w:numId w:val="8"/>
        </w:numPr>
        <w:tabs>
          <w:tab w:val="clear" w:pos="720"/>
        </w:tabs>
        <w:spacing w:after="160"/>
        <w:ind w:left="426" w:hanging="426"/>
        <w:jc w:val="both"/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 w:rsidRPr="00A169EA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Согласно ч. 1 ст. 126 УК РФ, </w:t>
      </w:r>
      <w:r w:rsidRPr="00A169EA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en-GB"/>
          <w14:ligatures w14:val="none"/>
        </w:rPr>
        <w:t>похищение человека</w:t>
      </w:r>
      <w:r w:rsidRPr="00A169EA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предусматривает </w:t>
      </w:r>
      <w:r w:rsidRPr="00A169EA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en-GB"/>
          <w14:ligatures w14:val="none"/>
        </w:rPr>
        <w:t xml:space="preserve">до 5 лет лишения свободы. </w:t>
      </w:r>
    </w:p>
    <w:p w14:paraId="005B06EA" w14:textId="77777777" w:rsidR="000C3E7B" w:rsidRPr="00A169EA" w:rsidRDefault="000C3E7B" w:rsidP="009D3B4D">
      <w:pPr>
        <w:pStyle w:val="ListParagraph"/>
        <w:numPr>
          <w:ilvl w:val="0"/>
          <w:numId w:val="8"/>
        </w:numPr>
        <w:tabs>
          <w:tab w:val="clear" w:pos="720"/>
        </w:tabs>
        <w:spacing w:after="160"/>
        <w:ind w:left="426" w:hanging="426"/>
        <w:jc w:val="both"/>
        <w:rPr>
          <w:rFonts w:ascii="Calibri" w:eastAsia="Times New Roman" w:hAnsi="Calibri" w:cs="Calibri"/>
          <w:b/>
          <w:bCs/>
          <w:color w:val="212121"/>
          <w:kern w:val="0"/>
          <w:lang w:eastAsia="en-GB"/>
          <w14:ligatures w14:val="none"/>
        </w:rPr>
      </w:pPr>
      <w:r w:rsidRPr="00A169EA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lastRenderedPageBreak/>
        <w:t xml:space="preserve">Согласно ч. 1 ст. 131 УК РФ, </w:t>
      </w:r>
      <w:r w:rsidRPr="00A169EA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en-GB"/>
          <w14:ligatures w14:val="none"/>
        </w:rPr>
        <w:t>изнасилование</w:t>
      </w:r>
      <w:r w:rsidRPr="00A169EA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наказывается лишением </w:t>
      </w:r>
      <w:r w:rsidRPr="00A169EA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en-GB"/>
          <w14:ligatures w14:val="none"/>
        </w:rPr>
        <w:t>свободы на срок от 3 до 6 лет.</w:t>
      </w:r>
    </w:p>
    <w:p w14:paraId="005544E3" w14:textId="13207D66" w:rsidR="000C3E7B" w:rsidRDefault="000C3E7B" w:rsidP="005D0BBB">
      <w:pPr>
        <w:spacing w:after="160"/>
        <w:jc w:val="both"/>
        <w:rPr>
          <w:rFonts w:ascii="Calibri" w:eastAsia="Times New Roman" w:hAnsi="Calibri" w:cs="Calibri"/>
          <w:i/>
          <w:iCs/>
          <w:color w:val="FF0000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b/>
          <w:bCs/>
          <w:i/>
          <w:iCs/>
          <w:color w:val="FF0000"/>
          <w:kern w:val="0"/>
          <w:sz w:val="28"/>
          <w:szCs w:val="28"/>
          <w:lang w:eastAsia="en-GB"/>
          <w14:ligatures w14:val="none"/>
        </w:rPr>
        <w:t>Запрет — часто задаваемые вопросы</w:t>
      </w:r>
      <w:r w:rsidR="00673EEF">
        <w:rPr>
          <w:rFonts w:ascii="Calibri" w:eastAsia="Times New Roman" w:hAnsi="Calibri" w:cs="Calibri"/>
          <w:b/>
          <w:bCs/>
          <w:i/>
          <w:iCs/>
          <w:color w:val="FF0000"/>
          <w:kern w:val="0"/>
          <w:sz w:val="28"/>
          <w:szCs w:val="28"/>
          <w:lang w:eastAsia="en-GB"/>
          <w14:ligatures w14:val="none"/>
        </w:rPr>
        <w:t>:</w:t>
      </w:r>
    </w:p>
    <w:p w14:paraId="16884CFA" w14:textId="77777777" w:rsidR="000C3E7B" w:rsidRDefault="000C3E7B" w:rsidP="006E0A6C">
      <w:pPr>
        <w:spacing w:after="160"/>
        <w:jc w:val="both"/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b/>
          <w:bCs/>
          <w:color w:val="212121"/>
          <w:kern w:val="0"/>
          <w:lang w:eastAsia="en-GB"/>
          <w14:ligatures w14:val="none"/>
        </w:rPr>
        <w:t>С чего все началось?</w:t>
      </w:r>
    </w:p>
    <w:p w14:paraId="73DE611C" w14:textId="099823F6" w:rsidR="000C3E7B" w:rsidRDefault="000C3E7B" w:rsidP="00282D9A">
      <w:pPr>
        <w:spacing w:after="160"/>
        <w:jc w:val="both"/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Федеральный закон «О противодействии экстремистской деятельности» (No 114-ФЗ) был принят в 2002 году, </w:t>
      </w:r>
      <w:r w:rsidR="00673EEF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частично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для решения проблем терроризма. Однако в 2006, 2007 и 2008 годах Россия внесла поправки в этот закон, чтобы он распространялся «далеко за пределы любых опасений по поводу экстремизма, связанного с терроризмом», говорится в статье «</w:t>
      </w:r>
      <w:hyperlink r:id="rId6" w:anchor="google_vignette" w:tooltip="https://www.themoscowtimes.com/2014/11/26/russias-extremism-law-violates-human-rights-a41759#google_vignette" w:history="1">
        <w:r>
          <w:rPr>
            <w:rStyle w:val="Hyperlink"/>
            <w:rFonts w:ascii="Calibri" w:eastAsia="Times New Roman" w:hAnsi="Calibri" w:cs="Calibri"/>
            <w:color w:val="0078D7"/>
            <w:kern w:val="0"/>
            <w:sz w:val="22"/>
            <w:szCs w:val="22"/>
            <w:lang w:eastAsia="en-GB"/>
            <w14:ligatures w14:val="none"/>
          </w:rPr>
          <w:t>Закон об экстремизме в России нарушает права человека</w:t>
        </w:r>
      </w:hyperlink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», опубликованной в </w:t>
      </w:r>
      <w:r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>The Moscow Times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. </w:t>
      </w:r>
    </w:p>
    <w:p w14:paraId="1184CED2" w14:textId="656D2A33" w:rsidR="000C3E7B" w:rsidRDefault="000C3E7B" w:rsidP="00424DD1">
      <w:pPr>
        <w:spacing w:after="160"/>
        <w:jc w:val="both"/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Закон «</w:t>
      </w:r>
      <w:r w:rsidRPr="00A169EA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>просто использует терминологию</w:t>
      </w:r>
      <w:r w:rsidR="00FC68C9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 о</w:t>
      </w:r>
      <w:r w:rsidRPr="00A169EA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 «террори</w:t>
      </w:r>
      <w:r w:rsidR="00FC68C9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>зме</w:t>
      </w:r>
      <w:r w:rsidRPr="00A169EA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>», которая стала обычным явлением на международном уровне после нападения на башни-близнецы в Нью-Йорке 11 сентября, и использует ее для описания нежелательных религиозных групп по всей России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», — объясняет Дерек Х. Дэвис, бывший директор Института церковно-государственных исследований им. Дж.М. Доусона при Университете Бэйлора. Таким образом, «</w:t>
      </w:r>
      <w:r w:rsidRPr="00A169EA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>ярлык «экстремист» несправедливо и непропорционально используется в отношении Свидетелей Иеговы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», — говорит Дэвис.</w:t>
      </w:r>
    </w:p>
    <w:p w14:paraId="2557153A" w14:textId="61A32C45" w:rsidR="000C3E7B" w:rsidRDefault="000C3E7B" w:rsidP="003B2860">
      <w:pPr>
        <w:spacing w:after="160"/>
        <w:jc w:val="both"/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В начале 2000-х годов российские власти начали запрещать десятки</w:t>
      </w:r>
      <w:r w:rsidR="00FC68C9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библейских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книг Свидетел</w:t>
      </w:r>
      <w:r w:rsidR="00FC68C9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ей Иеговы,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считая их «экстремис</w:t>
      </w:r>
      <w:r w:rsidR="00FC68C9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тскими». Затем власти выставили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Свидетелей </w:t>
      </w:r>
      <w:r w:rsidR="00FC68C9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в негативном свете, подбросив запрещенную литературу в их молитвенные дома 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(см. </w:t>
      </w:r>
      <w:hyperlink r:id="rId7" w:tooltip="https://www.jw.org/en/news/region/russia/police-planting-evidence-video/" w:history="1">
        <w:r>
          <w:rPr>
            <w:rStyle w:val="Hyperlink"/>
            <w:rFonts w:ascii="Calibri" w:eastAsia="Times New Roman" w:hAnsi="Calibri" w:cs="Calibri"/>
            <w:color w:val="0078D7"/>
            <w:kern w:val="0"/>
            <w:sz w:val="22"/>
            <w:szCs w:val="22"/>
            <w:lang w:eastAsia="en-GB"/>
            <w14:ligatures w14:val="none"/>
          </w:rPr>
          <w:t>ссылки 1</w:t>
        </w:r>
      </w:hyperlink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, </w:t>
      </w:r>
      <w:hyperlink r:id="rId8" w:tooltip="https://www.jw.org/en/news/region/russia/russian-authorities-fabricate-evidence-video/" w:history="1">
        <w:r>
          <w:rPr>
            <w:rStyle w:val="Hyperlink"/>
            <w:rFonts w:ascii="Calibri" w:eastAsia="Times New Roman" w:hAnsi="Calibri" w:cs="Calibri"/>
            <w:color w:val="0078D7"/>
            <w:kern w:val="0"/>
            <w:sz w:val="22"/>
            <w:szCs w:val="22"/>
            <w:lang w:eastAsia="en-GB"/>
            <w14:ligatures w14:val="none"/>
          </w:rPr>
          <w:t>ссылки 2</w:t>
        </w:r>
      </w:hyperlink>
      <w:r w:rsidR="00FC68C9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).</w:t>
      </w:r>
    </w:p>
    <w:p w14:paraId="2B82BEF4" w14:textId="1B16B8C9" w:rsidR="000C3E7B" w:rsidRDefault="000C3E7B" w:rsidP="00F67B68">
      <w:pPr>
        <w:spacing w:after="160"/>
        <w:jc w:val="both"/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Вскоре официальный сайт Свидетелей Иеговы, jw.org, был </w:t>
      </w:r>
      <w:hyperlink r:id="rId9" w:tooltip="https://www.jw.org/en/news/region/russia/bans-jw-org-website-blocked/" w:history="1">
        <w:r>
          <w:rPr>
            <w:rStyle w:val="Hyperlink"/>
            <w:rFonts w:ascii="Calibri" w:eastAsia="Times New Roman" w:hAnsi="Calibri" w:cs="Calibri"/>
            <w:color w:val="0078D7"/>
            <w:kern w:val="0"/>
            <w:sz w:val="22"/>
            <w:szCs w:val="22"/>
            <w:lang w:eastAsia="en-GB"/>
            <w14:ligatures w14:val="none"/>
          </w:rPr>
          <w:t>запрещен</w:t>
        </w:r>
      </w:hyperlink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, а поставки Библий были задержаны. Эта кампания переросла в общенациональный запрет Свидетелей Иеговы в апреле 2017 года. Впоследствии религиозное имущество Свидетелей Иеговы</w:t>
      </w:r>
      <w:r w:rsidR="00FC68C9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стоимостью в десятки миллионов долларов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было </w:t>
      </w:r>
      <w:hyperlink r:id="rId10" w:tooltip="https://www.wsj.com/articles/russia-seizes-property-from-jehovahs-witnesses-after-banning-group-11551885978" w:history="1">
        <w:r>
          <w:rPr>
            <w:rStyle w:val="Hyperlink"/>
            <w:rFonts w:ascii="Calibri" w:eastAsia="Times New Roman" w:hAnsi="Calibri" w:cs="Calibri"/>
            <w:color w:val="0078D7"/>
            <w:kern w:val="0"/>
            <w:sz w:val="22"/>
            <w:szCs w:val="22"/>
            <w:lang w:eastAsia="en-GB"/>
            <w14:ligatures w14:val="none"/>
          </w:rPr>
          <w:t>конфисковано</w:t>
        </w:r>
      </w:hyperlink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.</w:t>
      </w:r>
    </w:p>
    <w:p w14:paraId="4A165350" w14:textId="77777777" w:rsidR="000C3E7B" w:rsidRDefault="000C3E7B" w:rsidP="00141C09">
      <w:pPr>
        <w:spacing w:after="160"/>
        <w:jc w:val="both"/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b/>
          <w:bCs/>
          <w:color w:val="212121"/>
          <w:kern w:val="0"/>
          <w:lang w:eastAsia="en-GB"/>
          <w14:ligatures w14:val="none"/>
        </w:rPr>
        <w:t>Ситуация обострилась?</w:t>
      </w:r>
    </w:p>
    <w:p w14:paraId="5D371C10" w14:textId="50CFF670" w:rsidR="000C3E7B" w:rsidRDefault="00EB0A67" w:rsidP="00247E18">
      <w:pPr>
        <w:spacing w:after="160"/>
        <w:jc w:val="both"/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Да. </w:t>
      </w:r>
      <w:r w:rsidR="00B25BDA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Россия</w:t>
      </w:r>
      <w:r w:rsidR="000C3E7B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 вын</w:t>
      </w:r>
      <w:r w:rsidR="00B25BDA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осит</w:t>
      </w:r>
      <w:r w:rsidR="000C3E7B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 одни из самых суровых тюремных приговоров с момента запрета </w:t>
      </w:r>
      <w:r w:rsidR="00B25BDA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Свидетелей в </w:t>
      </w:r>
      <w:r w:rsidR="000C3E7B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2017 год</w:t>
      </w:r>
      <w:r w:rsidR="00B25BDA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у</w:t>
      </w:r>
      <w:r w:rsidR="000C3E7B"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 xml:space="preserve">. Например, 29 февраля 2024 года 52-летний Александр Чаган был приговорен к восьми годам лишения свободы, </w:t>
      </w:r>
      <w:r w:rsidR="000C3E7B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что </w:t>
      </w:r>
      <w:r w:rsidR="00B25BDA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>обычно</w:t>
      </w:r>
      <w:r w:rsidR="000C3E7B"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  <w:t xml:space="preserve"> полагается </w:t>
      </w:r>
      <w:r w:rsidR="000C3E7B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тем, кто наносит тяжкие телесные повреждения. Чаган стал шестым Свидетелем Иеговы, получившим столь суровый приговор только за то, что мирно исповедовал свои христианские убеждения. По состоянию на 1 апреля 2024 года в России находятся в заключении 128 Свидетелей Иеговы.</w:t>
      </w:r>
    </w:p>
    <w:p w14:paraId="363FB2E4" w14:textId="4E6C859A" w:rsidR="000C3E7B" w:rsidRDefault="000C3E7B" w:rsidP="00673ABA">
      <w:pPr>
        <w:spacing w:after="160"/>
        <w:jc w:val="both"/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Мы также наб</w:t>
      </w:r>
      <w:r w:rsidR="00B25BDA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людаем всплеск домашних рейдов.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Например, в 2023 году обыскам подверглось 183 дома Свидетелей Иего</w:t>
      </w:r>
      <w:r w:rsidR="00B25BDA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вы, то есть в среднем 15,25 домов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в месяц. Рост наблюдался в феврале 2024 года, когда был зарегистрирован 21 рейд.</w:t>
      </w:r>
    </w:p>
    <w:p w14:paraId="6A4B0B78" w14:textId="7BBC29FB" w:rsidR="000C3E7B" w:rsidRDefault="000C3E7B" w:rsidP="007C4B75">
      <w:pPr>
        <w:spacing w:after="160"/>
        <w:jc w:val="both"/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«</w:t>
      </w:r>
      <w:r w:rsidRPr="00A169EA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>Как правило, обыски в домах проводят офицеры, вооруженные д</w:t>
      </w:r>
      <w:r w:rsidR="00B25BDA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>о предела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»,— говорит </w:t>
      </w:r>
      <w:proofErr w:type="spellStart"/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Джаррод</w:t>
      </w:r>
      <w:proofErr w:type="spellEnd"/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Лопес, представитель Свидетелей Иеговы. «</w:t>
      </w:r>
      <w:r w:rsidRPr="00A169EA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>Свидетелей часто вытаскивают из постели и не полностью одеты</w:t>
      </w:r>
      <w:r w:rsidR="00B25BDA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>х</w:t>
      </w:r>
      <w:r w:rsidRPr="00A169EA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, в то время как полицейские высокомерно записывают все происходящее. Видеокадры** этих нелепых рейдов разлетелись по всему интернету и социальным сетям. Местная милиция и сотрудники ФСБ хотят устроить театрализованное </w:t>
      </w:r>
      <w:r w:rsidR="00B25BDA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>представление</w:t>
      </w:r>
      <w:r w:rsidRPr="00A169EA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, будто </w:t>
      </w:r>
      <w:r w:rsidR="00B25BDA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бы они </w:t>
      </w:r>
      <w:r w:rsidRPr="00A169EA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рискуют </w:t>
      </w:r>
      <w:r w:rsidR="00B25BDA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своей </w:t>
      </w:r>
      <w:r w:rsidRPr="00A169EA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>жизнью, борясь с опасными экстремистами. Это абсурдная шарада с ужасными последствия</w:t>
      </w:r>
      <w:r w:rsidR="00B25BDA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>ми! Во время рейдов или</w:t>
      </w:r>
      <w:r w:rsidRPr="00A169EA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 допросов некоторые Свидетели Иеговы</w:t>
      </w:r>
      <w:r w:rsidR="00B25BDA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 были</w:t>
      </w:r>
      <w:r w:rsidRPr="00A169EA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 жесток</w:t>
      </w:r>
      <w:r w:rsidR="00B25BDA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>о</w:t>
      </w:r>
      <w:r w:rsidRPr="00A169EA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 изби</w:t>
      </w:r>
      <w:r w:rsidR="00B25BDA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>ты</w:t>
      </w:r>
      <w:r w:rsidRPr="00A169EA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 или</w:t>
      </w:r>
      <w:r w:rsidR="00B25BDA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 подвергнуты</w:t>
      </w:r>
      <w:r w:rsidRPr="00A169EA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 пыткам. Как вы можете себе представит</w:t>
      </w:r>
      <w:r w:rsidR="00B25BDA">
        <w:rPr>
          <w:rFonts w:ascii="Calibri" w:eastAsia="Times New Roman" w:hAnsi="Calibri" w:cs="Calibri"/>
          <w:i/>
          <w:iCs/>
          <w:color w:val="212121"/>
          <w:kern w:val="0"/>
          <w:sz w:val="22"/>
          <w:szCs w:val="22"/>
          <w:lang w:eastAsia="en-GB"/>
          <w14:ligatures w14:val="none"/>
        </w:rPr>
        <w:t xml:space="preserve">ь, это никогда не записывается. </w:t>
      </w:r>
      <w:r w:rsidRPr="00A169EA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en-GB"/>
          <w14:ligatures w14:val="none"/>
        </w:rPr>
        <w:t xml:space="preserve">Однако Свидетелей Иеговы не удивляют и не пугают систематические преследования в России. История России, </w:t>
      </w:r>
      <w:r w:rsidRPr="00A169EA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en-GB"/>
          <w14:ligatures w14:val="none"/>
        </w:rPr>
        <w:lastRenderedPageBreak/>
        <w:t>нацистско</w:t>
      </w:r>
      <w:r w:rsidR="00EB0A67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en-GB"/>
          <w14:ligatures w14:val="none"/>
        </w:rPr>
        <w:t>й Германии и других стран явно</w:t>
      </w:r>
      <w:r w:rsidRPr="00A169EA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en-GB"/>
          <w14:ligatures w14:val="none"/>
        </w:rPr>
        <w:t xml:space="preserve"> задокументирова</w:t>
      </w:r>
      <w:r w:rsidR="00EB0A67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en-GB"/>
          <w14:ligatures w14:val="none"/>
        </w:rPr>
        <w:t>ла то</w:t>
      </w:r>
      <w:r w:rsidRPr="00A169EA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en-GB"/>
          <w14:ligatures w14:val="none"/>
        </w:rPr>
        <w:t>, что вера Свидетелей Иеговы в</w:t>
      </w:r>
      <w:r w:rsidR="00B25BDA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en-GB"/>
          <w14:ligatures w14:val="none"/>
        </w:rPr>
        <w:t xml:space="preserve">сегда переживала режим гонений. </w:t>
      </w:r>
      <w:r w:rsidRPr="00A169EA">
        <w:rPr>
          <w:rFonts w:ascii="Calibri" w:eastAsia="Times New Roman" w:hAnsi="Calibri" w:cs="Calibri"/>
          <w:i/>
          <w:iCs/>
          <w:color w:val="000000"/>
          <w:kern w:val="0"/>
          <w:sz w:val="22"/>
          <w:szCs w:val="22"/>
          <w:lang w:eastAsia="en-GB"/>
          <w14:ligatures w14:val="none"/>
        </w:rPr>
        <w:t>Мы ожидаем, что история повторится.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n-GB"/>
          <w14:ligatures w14:val="none"/>
        </w:rPr>
        <w:t>"</w:t>
      </w:r>
    </w:p>
    <w:p w14:paraId="57E5632B" w14:textId="118F1A0D" w:rsidR="000C3E7B" w:rsidRDefault="000C3E7B" w:rsidP="00F4265C">
      <w:pPr>
        <w:spacing w:after="160"/>
        <w:ind w:firstLine="720"/>
        <w:jc w:val="both"/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  <w:t>**См</w:t>
      </w:r>
      <w:r w:rsidR="00E66F2E"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  <w:t xml:space="preserve">. </w:t>
      </w:r>
      <w:hyperlink r:id="rId11" w:tooltip="https://moscow.sledcom.ru/news/item/1538514/?fbclid=IwAR0GbaORKMtV00CBgiZQUY7iXSy-kUwoXHSgLWtLHbmZZXpx0ef61KtqVe0" w:history="1">
        <w:r w:rsidR="00E66F2E">
          <w:rPr>
            <w:rStyle w:val="Hyperlink"/>
            <w:rFonts w:ascii="Calibri" w:eastAsia="Times New Roman" w:hAnsi="Calibri" w:cs="Calibri"/>
            <w:color w:val="0078D7"/>
            <w:kern w:val="0"/>
            <w:lang w:eastAsia="en-GB"/>
            <w14:ligatures w14:val="none"/>
          </w:rPr>
          <w:t xml:space="preserve">отснятый материал </w:t>
        </w:r>
      </w:hyperlink>
      <w:r w:rsidR="00E66F2E"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  <w:t xml:space="preserve"> на официальном государственном сайте</w:t>
      </w:r>
    </w:p>
    <w:p w14:paraId="0251ABE9" w14:textId="77777777" w:rsidR="000C3E7B" w:rsidRDefault="000C3E7B" w:rsidP="00883369">
      <w:pPr>
        <w:spacing w:after="160" w:line="252" w:lineRule="atLeast"/>
        <w:jc w:val="both"/>
        <w:rPr>
          <w:rFonts w:ascii="Calibri" w:eastAsia="Times New Roman" w:hAnsi="Calibri" w:cs="Calibri"/>
          <w:i/>
          <w:iCs/>
          <w:color w:val="FF0000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b/>
          <w:bCs/>
          <w:i/>
          <w:iCs/>
          <w:color w:val="FF0000"/>
          <w:kern w:val="0"/>
          <w:sz w:val="28"/>
          <w:szCs w:val="28"/>
          <w:lang w:eastAsia="en-GB"/>
          <w14:ligatures w14:val="none"/>
        </w:rPr>
        <w:t>Репрессии против Свидетелей Иеговы в Советском Союзе | Операция «Север»</w:t>
      </w:r>
    </w:p>
    <w:p w14:paraId="22894204" w14:textId="7F3D5F15" w:rsidR="000C3E7B" w:rsidRDefault="00487D6F" w:rsidP="00EC7412">
      <w:pPr>
        <w:spacing w:after="160"/>
        <w:jc w:val="both"/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В этом месяце испол</w:t>
      </w:r>
      <w:r w:rsidR="007A1C4F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няется</w:t>
      </w:r>
      <w:r w:rsidR="000C3E7B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73 года операции «Север» — крупнейшей массовой депортации религиозной группы в истории СССР, в ходе которой тысячи Свидетелей Иеговы были депортированы в Сибирь.</w:t>
      </w:r>
    </w:p>
    <w:p w14:paraId="0A62309C" w14:textId="3B707E86" w:rsidR="000C3E7B" w:rsidRDefault="000C3E7B" w:rsidP="00090523">
      <w:pPr>
        <w:spacing w:after="160"/>
        <w:jc w:val="both"/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В апреле 1951 года около 10 000 Свидетелей Иеговы и их детей из шести советских республик (Белоруссии, Эстонии, Латвии, Литвы, Молдавии и Украины) </w:t>
      </w:r>
      <w:proofErr w:type="gramStart"/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были </w:t>
      </w:r>
      <w:r w:rsidR="001E5556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по сути</w:t>
      </w:r>
      <w:proofErr w:type="gramEnd"/>
      <w:r w:rsidR="001E5556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похищены, когда власти депортировали их в переполненных поездах в замерзш</w:t>
      </w:r>
      <w:r w:rsidR="001E5556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ие,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пустынн</w:t>
      </w:r>
      <w:r w:rsidR="001E5556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ые места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Сибир</w:t>
      </w:r>
      <w:r w:rsidR="001E5556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и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. Эта массовая депортация получила название «</w:t>
      </w:r>
      <w:hyperlink r:id="rId12" w:tooltip="https://1951deport.org/en/" w:history="1">
        <w:r>
          <w:rPr>
            <w:rStyle w:val="Hyperlink"/>
            <w:rFonts w:ascii="Calibri" w:eastAsia="Times New Roman" w:hAnsi="Calibri" w:cs="Calibri"/>
            <w:color w:val="0078D7"/>
            <w:kern w:val="0"/>
            <w:sz w:val="22"/>
            <w:szCs w:val="22"/>
            <w:lang w:eastAsia="en-GB"/>
            <w14:ligatures w14:val="none"/>
          </w:rPr>
          <w:t>Операция «Север».</w:t>
        </w:r>
      </w:hyperlink>
    </w:p>
    <w:p w14:paraId="5D7F4B8A" w14:textId="7D22F238" w:rsidR="000C3E7B" w:rsidRDefault="000C3E7B" w:rsidP="004C21B2">
      <w:pPr>
        <w:spacing w:after="160"/>
        <w:jc w:val="both"/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В</w:t>
      </w:r>
      <w:r w:rsidR="001E5556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течение в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сего дв</w:t>
      </w:r>
      <w:r w:rsidR="001E5556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ух дней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дома Свидетелей Иеговы были конфискованы, а мирные последователи сосланы в отдаленные поселения в Сибири. Многим Свидетелям приходилось работать в опасных и суровых условиях. Они страдали от недоедания, болезней, психических и эмоциональных травм из-за разлуки со своими семьями. Насильственная депортация также привела к смерти некоторых Свидетелей.</w:t>
      </w:r>
    </w:p>
    <w:p w14:paraId="3368D3CC" w14:textId="2AF9F15A" w:rsidR="000C3E7B" w:rsidRDefault="004A32CC" w:rsidP="00A57017">
      <w:pPr>
        <w:spacing w:after="160"/>
        <w:jc w:val="both"/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В 1965 году многие из </w:t>
      </w:r>
      <w:r w:rsidR="000C3E7B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Свидетелей наконец 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были </w:t>
      </w:r>
      <w:r w:rsidR="000C3E7B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освобо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ждены</w:t>
      </w:r>
      <w:r w:rsidR="000C3E7B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из ссылки, но ко</w:t>
      </w:r>
      <w:r w:rsidR="001E5556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нфискованное имущество так и не было </w:t>
      </w:r>
      <w:r w:rsidR="000C3E7B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в</w:t>
      </w:r>
      <w:r w:rsidR="001E5556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озвращено</w:t>
      </w:r>
      <w:r w:rsidR="000C3E7B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.</w:t>
      </w:r>
    </w:p>
    <w:p w14:paraId="211B2575" w14:textId="2FAFC5A9" w:rsidR="000C3E7B" w:rsidRDefault="000C3E7B" w:rsidP="00CA0255">
      <w:pPr>
        <w:spacing w:after="160"/>
        <w:jc w:val="both"/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Несмотря на попытку правительства уничтожить около 10 000 Свидетелей Иеговы в регионе, «операция «Север» не достигла своей цели»,</w:t>
      </w:r>
      <w:r w:rsidR="00B17015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- говорит 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доктор Николая </w:t>
      </w:r>
      <w:proofErr w:type="spellStart"/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Фустея</w:t>
      </w:r>
      <w:proofErr w:type="spellEnd"/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, научн</w:t>
      </w:r>
      <w:r w:rsidR="004A32CC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ый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сотрудник-координатор Института истории в Молдове. «Организация Свидетелей Иеговы не была уничтожена, и ее члены не перестали пропагандировать свою веру, а стали делать это с еще большей смелостью».</w:t>
      </w:r>
    </w:p>
    <w:p w14:paraId="5DF50A16" w14:textId="77777777" w:rsidR="000C3E7B" w:rsidRDefault="000C3E7B" w:rsidP="008175E0">
      <w:pPr>
        <w:spacing w:after="160"/>
        <w:jc w:val="both"/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После падения советской власти число Свидетелей Иеговы резко возросло.</w:t>
      </w:r>
    </w:p>
    <w:p w14:paraId="04D300A3" w14:textId="77777777" w:rsidR="000C3E7B" w:rsidRDefault="000C3E7B" w:rsidP="00114CC4">
      <w:pPr>
        <w:spacing w:after="160" w:line="252" w:lineRule="atLeast"/>
        <w:jc w:val="both"/>
        <w:rPr>
          <w:rFonts w:ascii="Calibri" w:eastAsia="Times New Roman" w:hAnsi="Calibri" w:cs="Calibri"/>
          <w:i/>
          <w:iCs/>
          <w:color w:val="FF0000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b/>
          <w:bCs/>
          <w:i/>
          <w:iCs/>
          <w:color w:val="FF0000"/>
          <w:kern w:val="0"/>
          <w:lang w:eastAsia="en-GB"/>
          <w14:ligatures w14:val="none"/>
        </w:rPr>
        <w:t>Экспоненциальный рост</w:t>
      </w:r>
    </w:p>
    <w:p w14:paraId="51E9DA51" w14:textId="2B294B76" w:rsidR="000C3E7B" w:rsidRDefault="000C3E7B" w:rsidP="00C833A1">
      <w:pPr>
        <w:spacing w:after="160"/>
        <w:jc w:val="both"/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В июне 1992 года Свидетели Иеговы провели </w:t>
      </w:r>
      <w:r w:rsidR="004A32CC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в российском городе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Санкт-Петербурге масштабный </w:t>
      </w:r>
      <w:hyperlink r:id="rId13" w:tooltip="https://wol.jw.org/en/wol/d/r1/lp-e/101992927?q=russia+conventions&amp;p=doc" w:history="1">
        <w:r>
          <w:rPr>
            <w:rStyle w:val="Hyperlink"/>
            <w:rFonts w:ascii="Calibri" w:eastAsia="Times New Roman" w:hAnsi="Calibri" w:cs="Calibri"/>
            <w:color w:val="0078D7"/>
            <w:kern w:val="0"/>
            <w:sz w:val="22"/>
            <w:szCs w:val="22"/>
            <w:lang w:eastAsia="en-GB"/>
            <w14:ligatures w14:val="none"/>
          </w:rPr>
          <w:t>международный конгресс</w:t>
        </w:r>
      </w:hyperlink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. В мероприятии приняли участие около 29 000 человек из бывшего Советского Союза, а также тысячи делегатов со всего мира.</w:t>
      </w:r>
    </w:p>
    <w:p w14:paraId="7BEDEAC6" w14:textId="70871ECA" w:rsidR="000C3E7B" w:rsidRDefault="000C3E7B" w:rsidP="003C6178">
      <w:pPr>
        <w:spacing w:after="160"/>
        <w:jc w:val="both"/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Большинство Свид</w:t>
      </w:r>
      <w:r w:rsidR="004A32CC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етелей, депортированных во времена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операции «Север», были из Украины — более 8 000 человек из 370 населенных пунктов. Тем не менее, 6-8 июля 2018 года Свидетели Иеговы в Украине приняли тысячи людей на другой большой </w:t>
      </w:r>
      <w:hyperlink r:id="rId14" w:tooltip="https://www.jw.org/en/news/region/ukraine/hospitality-unity-special-convention/" w:history="1">
        <w:r>
          <w:rPr>
            <w:rStyle w:val="Hyperlink"/>
            <w:rFonts w:ascii="Calibri" w:eastAsia="Times New Roman" w:hAnsi="Calibri" w:cs="Calibri"/>
            <w:color w:val="0078D7"/>
            <w:kern w:val="0"/>
            <w:sz w:val="22"/>
            <w:szCs w:val="22"/>
            <w:lang w:eastAsia="en-GB"/>
            <w14:ligatures w14:val="none"/>
          </w:rPr>
          <w:t xml:space="preserve">конгресс, </w:t>
        </w:r>
      </w:hyperlink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>который состоялся во Львове (Украина). Более 3 300 делегатов из девяти стран приехали в Украину для участия в программе, которая была посвящена теме</w:t>
      </w:r>
      <w:r w:rsidR="004A32CC"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: </w:t>
      </w:r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«Будь смелым»! Сегодня в Украине насчитывается более </w:t>
      </w:r>
      <w:hyperlink r:id="rId15" w:tooltip="https://www.jw.org/en/jehovahs-witnesses/worldwide/UA/" w:history="1">
        <w:r>
          <w:rPr>
            <w:rStyle w:val="Hyperlink"/>
            <w:rFonts w:ascii="Calibri" w:eastAsia="Times New Roman" w:hAnsi="Calibri" w:cs="Calibri"/>
            <w:color w:val="0078D7"/>
            <w:kern w:val="0"/>
            <w:sz w:val="22"/>
            <w:szCs w:val="22"/>
            <w:lang w:eastAsia="en-GB"/>
            <w14:ligatures w14:val="none"/>
          </w:rPr>
          <w:t>109 300</w:t>
        </w:r>
      </w:hyperlink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  <w:t xml:space="preserve"> Свидетелей Иеговы.</w:t>
      </w:r>
    </w:p>
    <w:p w14:paraId="344FA7C1" w14:textId="4542D403" w:rsidR="00EF48E7" w:rsidRPr="00A169EA" w:rsidRDefault="00000000" w:rsidP="00C9230D">
      <w:pPr>
        <w:spacing w:after="160"/>
        <w:jc w:val="center"/>
        <w:rPr>
          <w:rFonts w:ascii="Calibri" w:eastAsia="Times New Roman" w:hAnsi="Calibri" w:cs="Calibri"/>
          <w:b/>
          <w:bCs/>
          <w:color w:val="212121"/>
          <w:kern w:val="0"/>
          <w:lang w:eastAsia="en-GB"/>
          <w14:ligatures w14:val="none"/>
        </w:rPr>
      </w:pPr>
      <w:hyperlink r:id="rId16" w:tooltip="https://jw-russia.org/en/" w:history="1">
        <w:r w:rsidR="00EB0A67">
          <w:rPr>
            <w:rStyle w:val="Hyperlink"/>
            <w:rFonts w:ascii="Calibri" w:eastAsia="Times New Roman" w:hAnsi="Calibri" w:cs="Calibri"/>
            <w:b/>
            <w:bCs/>
            <w:color w:val="0078D7"/>
            <w:kern w:val="0"/>
            <w:sz w:val="22"/>
            <w:szCs w:val="22"/>
            <w:lang w:eastAsia="en-GB"/>
            <w14:ligatures w14:val="none"/>
          </w:rPr>
          <w:t xml:space="preserve">Здесь </w:t>
        </w:r>
      </w:hyperlink>
      <w:r w:rsidR="00EF48E7" w:rsidRPr="00A169EA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en-GB"/>
          <w14:ligatures w14:val="none"/>
        </w:rPr>
        <w:t xml:space="preserve"> </w:t>
      </w:r>
      <w:r w:rsidR="00EB0A67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en-GB"/>
          <w14:ligatures w14:val="none"/>
        </w:rPr>
        <w:t xml:space="preserve">Вы </w:t>
      </w:r>
      <w:r w:rsidR="00EF48E7" w:rsidRPr="00A169EA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en-GB"/>
          <w14:ligatures w14:val="none"/>
        </w:rPr>
        <w:t>найдете информацию о том, как преследования в России повлияли на Свидетелей Иеговы.</w:t>
      </w:r>
    </w:p>
    <w:p w14:paraId="5FDD4C26" w14:textId="77777777" w:rsidR="00996A8A" w:rsidRDefault="00996A8A" w:rsidP="00A169EA">
      <w:pPr>
        <w:jc w:val="both"/>
      </w:pPr>
    </w:p>
    <w:p w14:paraId="47BF2D90" w14:textId="77777777" w:rsidR="00996A8A" w:rsidRDefault="00996A8A" w:rsidP="00A169EA">
      <w:pPr>
        <w:jc w:val="both"/>
        <w:rPr>
          <w:sz w:val="22"/>
          <w:szCs w:val="22"/>
        </w:rPr>
      </w:pPr>
    </w:p>
    <w:p w14:paraId="79204928" w14:textId="77777777" w:rsidR="00972BE3" w:rsidRDefault="00972BE3" w:rsidP="00A169EA">
      <w:pPr>
        <w:jc w:val="both"/>
      </w:pPr>
    </w:p>
    <w:sectPr w:rsidR="00972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6D5D"/>
    <w:multiLevelType w:val="multilevel"/>
    <w:tmpl w:val="D17AA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B9A3D92"/>
    <w:multiLevelType w:val="multilevel"/>
    <w:tmpl w:val="94D2B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77732D"/>
    <w:multiLevelType w:val="multilevel"/>
    <w:tmpl w:val="C32C2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A817CFA"/>
    <w:multiLevelType w:val="hybridMultilevel"/>
    <w:tmpl w:val="B81C9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0F9"/>
    <w:multiLevelType w:val="multilevel"/>
    <w:tmpl w:val="C958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8D47BA6"/>
    <w:multiLevelType w:val="multilevel"/>
    <w:tmpl w:val="C958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C4900DD"/>
    <w:multiLevelType w:val="multilevel"/>
    <w:tmpl w:val="A7EA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7C22D87"/>
    <w:multiLevelType w:val="multilevel"/>
    <w:tmpl w:val="B91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943364">
    <w:abstractNumId w:val="7"/>
  </w:num>
  <w:num w:numId="2" w16cid:durableId="1876888127">
    <w:abstractNumId w:val="3"/>
  </w:num>
  <w:num w:numId="3" w16cid:durableId="1273440235">
    <w:abstractNumId w:val="2"/>
  </w:num>
  <w:num w:numId="4" w16cid:durableId="229780152">
    <w:abstractNumId w:val="1"/>
  </w:num>
  <w:num w:numId="5" w16cid:durableId="930434674">
    <w:abstractNumId w:val="0"/>
  </w:num>
  <w:num w:numId="6" w16cid:durableId="826092504">
    <w:abstractNumId w:val="6"/>
  </w:num>
  <w:num w:numId="7" w16cid:durableId="803813530">
    <w:abstractNumId w:val="4"/>
  </w:num>
  <w:num w:numId="8" w16cid:durableId="753296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8A"/>
    <w:rsid w:val="000007F4"/>
    <w:rsid w:val="000C3E7B"/>
    <w:rsid w:val="001D2BC5"/>
    <w:rsid w:val="001E5556"/>
    <w:rsid w:val="002D3F2D"/>
    <w:rsid w:val="003A7B46"/>
    <w:rsid w:val="00456507"/>
    <w:rsid w:val="00487D6F"/>
    <w:rsid w:val="004A32CC"/>
    <w:rsid w:val="005A7FD5"/>
    <w:rsid w:val="005D48EF"/>
    <w:rsid w:val="00673EEF"/>
    <w:rsid w:val="00677455"/>
    <w:rsid w:val="007A1C4F"/>
    <w:rsid w:val="008878FB"/>
    <w:rsid w:val="00941675"/>
    <w:rsid w:val="00961641"/>
    <w:rsid w:val="00972BE3"/>
    <w:rsid w:val="00996A8A"/>
    <w:rsid w:val="009D3B4D"/>
    <w:rsid w:val="009E41FE"/>
    <w:rsid w:val="00A169EA"/>
    <w:rsid w:val="00B17015"/>
    <w:rsid w:val="00B25BDA"/>
    <w:rsid w:val="00E66F2E"/>
    <w:rsid w:val="00EB0A67"/>
    <w:rsid w:val="00EF48E7"/>
    <w:rsid w:val="00FC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0FBF58"/>
  <w15:docId w15:val="{6440E2A7-FD1F-FA4E-943E-DECE253B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A8A"/>
  </w:style>
  <w:style w:type="paragraph" w:styleId="Heading1">
    <w:name w:val="heading 1"/>
    <w:basedOn w:val="Normal"/>
    <w:next w:val="Normal"/>
    <w:link w:val="Heading1Char"/>
    <w:uiPriority w:val="9"/>
    <w:qFormat/>
    <w:rsid w:val="00996A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A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A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6A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6A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6A8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A8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A8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A8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A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A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A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6A8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6A8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6A8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A8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A8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A8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96A8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6A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A8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6A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6A8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6A8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96A8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96A8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6A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A8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96A8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996A8A"/>
    <w:rPr>
      <w:color w:val="46788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675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w.org/en/news/region/russia/russian-authorities-fabricate-evidence-video/" TargetMode="External"/><Relationship Id="rId13" Type="http://schemas.openxmlformats.org/officeDocument/2006/relationships/hyperlink" Target="https://wol.jw.org/en/wol/d/r1/lp-e/101992927?q=russia+conventions&amp;p=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w.org/en/news/region/russia/police-planting-evidence-video/" TargetMode="External"/><Relationship Id="rId12" Type="http://schemas.openxmlformats.org/officeDocument/2006/relationships/hyperlink" Target="https://1951deport.org/e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jw-russia.org/e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moscowtimes.com/2014/11/26/russias-extremism-law-violates-human-rights-a41759" TargetMode="External"/><Relationship Id="rId11" Type="http://schemas.openxmlformats.org/officeDocument/2006/relationships/hyperlink" Target="https://moscow.sledcom.ru/news/item/1538514/?fbclid=IwAR0GbaORKMtV00CBgiZQUY7iXSy-kUwoXHSgLWtLHbmZZXpx0ef61KtqVe0" TargetMode="External"/><Relationship Id="rId5" Type="http://schemas.openxmlformats.org/officeDocument/2006/relationships/hyperlink" Target="https://jw-russia.org/en/prisoners.html" TargetMode="External"/><Relationship Id="rId15" Type="http://schemas.openxmlformats.org/officeDocument/2006/relationships/hyperlink" Target="https://www.jw.org/en/jehovahs-witnesses/worldwide/UA/" TargetMode="External"/><Relationship Id="rId10" Type="http://schemas.openxmlformats.org/officeDocument/2006/relationships/hyperlink" Target="https://www.wsj.com/articles/russia-seizes-property-from-jehovahs-witnesses-after-banning-group-115518859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w.org/en/news/region/russia/bans-jw-org-website-blocked/" TargetMode="External"/><Relationship Id="rId14" Type="http://schemas.openxmlformats.org/officeDocument/2006/relationships/hyperlink" Target="https://www.jw.org/en/news/region/ukraine/hospitality-unity-special-conven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1537</Words>
  <Characters>8764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 Fautre</dc:creator>
  <cp:lastModifiedBy>Willy Fautre</cp:lastModifiedBy>
  <cp:revision>3</cp:revision>
  <dcterms:created xsi:type="dcterms:W3CDTF">2024-04-21T22:05:00Z</dcterms:created>
  <dcterms:modified xsi:type="dcterms:W3CDTF">2024-04-21T22:06:00Z</dcterms:modified>
</cp:coreProperties>
</file>