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78BD" w14:textId="2F7EA2D3" w:rsidR="00107210" w:rsidRPr="000F192E" w:rsidRDefault="000C3452" w:rsidP="000C345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0F192E">
        <w:rPr>
          <w:rFonts w:ascii="Times New Roman" w:hAnsi="Times New Roman" w:cs="Times New Roman"/>
          <w:b/>
          <w:bCs/>
          <w:sz w:val="36"/>
          <w:szCs w:val="36"/>
          <w:lang w:val="es-ES"/>
        </w:rPr>
        <w:t>NICARAGUA</w:t>
      </w:r>
    </w:p>
    <w:p w14:paraId="39DF404B" w14:textId="77777777" w:rsidR="000C3452" w:rsidRPr="000F192E" w:rsidRDefault="000C3452">
      <w:pPr>
        <w:rPr>
          <w:lang w:val="es-ES"/>
        </w:rPr>
      </w:pPr>
    </w:p>
    <w:p w14:paraId="09DC1BB7" w14:textId="76AEF925" w:rsidR="000C3452" w:rsidRPr="000F192E" w:rsidRDefault="000C3452" w:rsidP="000C3452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0F192E">
        <w:rPr>
          <w:rFonts w:ascii="Times New Roman" w:hAnsi="Times New Roman" w:cs="Times New Roman"/>
          <w:b/>
          <w:bCs/>
          <w:lang w:val="es-ES"/>
        </w:rPr>
        <w:t>Total:</w:t>
      </w:r>
      <w:r w:rsidR="00B977DC" w:rsidRPr="000F192E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4C1203">
        <w:rPr>
          <w:rFonts w:ascii="Times New Roman" w:hAnsi="Times New Roman" w:cs="Times New Roman"/>
          <w:b/>
          <w:bCs/>
          <w:lang w:val="es-ES"/>
        </w:rPr>
        <w:t>1</w:t>
      </w:r>
      <w:r w:rsidR="00AE6F1D">
        <w:rPr>
          <w:rFonts w:ascii="Times New Roman" w:hAnsi="Times New Roman" w:cs="Times New Roman"/>
          <w:b/>
          <w:bCs/>
          <w:lang w:val="es-ES"/>
        </w:rPr>
        <w:t>4</w:t>
      </w:r>
    </w:p>
    <w:p w14:paraId="663FF5F0" w14:textId="77777777" w:rsidR="000C3452" w:rsidRPr="000F192E" w:rsidRDefault="000C3452">
      <w:pPr>
        <w:rPr>
          <w:rFonts w:ascii="Times New Roman" w:hAnsi="Times New Roman" w:cs="Times New Roman"/>
          <w:lang w:val="es-ES"/>
        </w:rPr>
      </w:pPr>
    </w:p>
    <w:p w14:paraId="68B25144" w14:textId="1D5CC36A" w:rsidR="00644AE7" w:rsidRPr="000F192E" w:rsidRDefault="000C3452">
      <w:pPr>
        <w:rPr>
          <w:rFonts w:ascii="Times New Roman" w:hAnsi="Times New Roman" w:cs="Times New Roman"/>
          <w:b/>
          <w:bCs/>
          <w:lang w:val="es-ES"/>
        </w:rPr>
      </w:pPr>
      <w:r w:rsidRPr="000F192E">
        <w:rPr>
          <w:rFonts w:ascii="Times New Roman" w:hAnsi="Times New Roman" w:cs="Times New Roman"/>
          <w:b/>
          <w:bCs/>
          <w:lang w:val="es-ES"/>
        </w:rPr>
        <w:t xml:space="preserve">Christians </w:t>
      </w:r>
      <w:r w:rsidR="00644AE7" w:rsidRPr="000F192E">
        <w:rPr>
          <w:rFonts w:ascii="Times New Roman" w:hAnsi="Times New Roman" w:cs="Times New Roman"/>
          <w:b/>
          <w:bCs/>
          <w:lang w:val="es-ES"/>
        </w:rPr>
        <w:t>–</w:t>
      </w:r>
      <w:r w:rsidRPr="000F192E">
        <w:rPr>
          <w:rFonts w:ascii="Times New Roman" w:hAnsi="Times New Roman" w:cs="Times New Roman"/>
          <w:b/>
          <w:bCs/>
          <w:lang w:val="es-ES"/>
        </w:rPr>
        <w:t xml:space="preserve"> Catholics</w:t>
      </w:r>
      <w:r w:rsidR="00AE6F1D">
        <w:rPr>
          <w:rFonts w:ascii="Times New Roman" w:hAnsi="Times New Roman" w:cs="Times New Roman"/>
          <w:b/>
          <w:bCs/>
          <w:lang w:val="es-ES"/>
        </w:rPr>
        <w:t xml:space="preserve"> (6)</w:t>
      </w:r>
    </w:p>
    <w:p w14:paraId="657F81C0" w14:textId="77777777" w:rsidR="00A4467A" w:rsidRDefault="00A4467A"/>
    <w:p w14:paraId="26C8B021" w14:textId="0AE9D936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5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BONILLA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Jimmy Antonio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52193798" w14:textId="68F8AB18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6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BUSTOS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Alex Javier Gómez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4AE7F128" w14:textId="65F0632A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7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CASTILBLANCO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Francisco Odorico</w:t>
        </w:r>
      </w:hyperlink>
    </w:p>
    <w:p w14:paraId="36C58BD3" w14:textId="163E0FCA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8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GUILLÉN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Evelyn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251AAFB2" w14:textId="5CF0EB63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9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GUTIÉRREZ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Emmanuel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5329F955" w14:textId="4DD6FC70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10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PONCE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Freylin Axarael Moreno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07FE25D6" w14:textId="77777777" w:rsidR="00A4467A" w:rsidRDefault="00A4467A">
      <w:pPr>
        <w:rPr>
          <w:rStyle w:val="Lienhypertexte"/>
          <w:rFonts w:ascii="Times New Roman" w:hAnsi="Times New Roman" w:cs="Times New Roman"/>
          <w:lang w:val="es-ES"/>
        </w:rPr>
      </w:pPr>
    </w:p>
    <w:p w14:paraId="7DA32F96" w14:textId="0CFE5354" w:rsidR="00AE6F1D" w:rsidRPr="00AE6F1D" w:rsidRDefault="00AE6F1D">
      <w:pPr>
        <w:rPr>
          <w:b/>
          <w:bCs/>
        </w:rPr>
      </w:pPr>
      <w:r w:rsidRPr="00AE6F1D">
        <w:rPr>
          <w:b/>
          <w:bCs/>
        </w:rPr>
        <w:t>Unspecified (8)</w:t>
      </w:r>
    </w:p>
    <w:p w14:paraId="18BB6B9C" w14:textId="77777777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</w:p>
    <w:p w14:paraId="369C8ACB" w14:textId="152E07E6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11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>ANDINO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Freydell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548FF829" w14:textId="0D08FB3E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12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ANDINO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Mariví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4D1E570D" w14:textId="796519D2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13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BERRÍOS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Julio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180E605B" w14:textId="71237C51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14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GALEANO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María Verónica Herrera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4D5AD71D" w14:textId="5F4DF78A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15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MORALES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Gabriela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53BE6FE3" w14:textId="002CF855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16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PALLÉS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Bladimir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44A2A067" w14:textId="750BC33D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17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SEVILLA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Julio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74763A7E" w14:textId="36CC0EA6" w:rsidR="00AE6F1D" w:rsidRDefault="00AE6F1D">
      <w:pPr>
        <w:rPr>
          <w:rStyle w:val="Lienhypertexte"/>
          <w:rFonts w:ascii="Times New Roman" w:hAnsi="Times New Roman" w:cs="Times New Roman"/>
          <w:lang w:val="es-ES"/>
        </w:rPr>
      </w:pPr>
      <w:hyperlink r:id="rId18" w:history="1">
        <w:r w:rsidRPr="00AE6F1D">
          <w:rPr>
            <w:rStyle w:val="Lienhypertexte"/>
            <w:rFonts w:ascii="Times New Roman" w:hAnsi="Times New Roman" w:cs="Times New Roman"/>
            <w:lang w:val="es-ES"/>
          </w:rPr>
          <w:t xml:space="preserve">TERCERO </w:t>
        </w:r>
        <w:r w:rsidRPr="00AE6F1D">
          <w:rPr>
            <w:rStyle w:val="Lienhypertexte"/>
            <w:rFonts w:ascii="Times New Roman" w:hAnsi="Times New Roman" w:cs="Times New Roman"/>
            <w:lang w:val="es-ES"/>
          </w:rPr>
          <w:t>Adela</w:t>
        </w:r>
      </w:hyperlink>
      <w:r w:rsidRPr="00AE6F1D">
        <w:rPr>
          <w:rStyle w:val="Lienhypertexte"/>
          <w:rFonts w:ascii="Times New Roman" w:hAnsi="Times New Roman" w:cs="Times New Roman"/>
          <w:lang w:val="es-ES"/>
        </w:rPr>
        <w:t xml:space="preserve"> </w:t>
      </w:r>
    </w:p>
    <w:p w14:paraId="207EAA85" w14:textId="77777777" w:rsidR="00A4467A" w:rsidRPr="000F192E" w:rsidRDefault="00A4467A">
      <w:pPr>
        <w:rPr>
          <w:rFonts w:ascii="Times New Roman" w:hAnsi="Times New Roman" w:cs="Times New Roman"/>
          <w:lang w:val="es-ES"/>
        </w:rPr>
      </w:pPr>
    </w:p>
    <w:sectPr w:rsidR="00A4467A" w:rsidRPr="000F1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D59FA"/>
    <w:multiLevelType w:val="multilevel"/>
    <w:tmpl w:val="39EA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095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52"/>
    <w:rsid w:val="000C3452"/>
    <w:rsid w:val="000F192E"/>
    <w:rsid w:val="00107210"/>
    <w:rsid w:val="00240853"/>
    <w:rsid w:val="00276B3C"/>
    <w:rsid w:val="003D6E0A"/>
    <w:rsid w:val="004C1203"/>
    <w:rsid w:val="00644AE7"/>
    <w:rsid w:val="008773EE"/>
    <w:rsid w:val="00960014"/>
    <w:rsid w:val="00A4467A"/>
    <w:rsid w:val="00AE6F1D"/>
    <w:rsid w:val="00B977DC"/>
    <w:rsid w:val="00C849C9"/>
    <w:rsid w:val="00D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12E6"/>
  <w15:chartTrackingRefBased/>
  <w15:docId w15:val="{5040E927-3E8F-DB40-965E-67AF9E08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34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345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4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9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5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1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4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3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8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evelyn-guillen" TargetMode="External"/><Relationship Id="rId13" Type="http://schemas.openxmlformats.org/officeDocument/2006/relationships/hyperlink" Target="https://www.uscirf.gov/religious-prisoners-conscience/forb-victims-database/julio-berrios" TargetMode="External"/><Relationship Id="rId18" Type="http://schemas.openxmlformats.org/officeDocument/2006/relationships/hyperlink" Target="https://www.uscirf.gov/adela-terc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rf.gov/religious-prisoners-conscience/forb-victims-database/francisco-odorico-castilblanco" TargetMode="External"/><Relationship Id="rId12" Type="http://schemas.openxmlformats.org/officeDocument/2006/relationships/hyperlink" Target="https://www.uscirf.gov/religious-prisoners-conscience/forb-victims-database/marivi-andino" TargetMode="External"/><Relationship Id="rId17" Type="http://schemas.openxmlformats.org/officeDocument/2006/relationships/hyperlink" Target="https://www.uscirf.gov/religious-prisoners-conscience/forb-victims-database/julio-sevil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cirf.gov/religious-prisoners-conscience/forb-victims-database/bladimir-pal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scirf.gov/religious-prisoners-conscience/forb-victims-database/alex-javier-gomez-bustos" TargetMode="External"/><Relationship Id="rId11" Type="http://schemas.openxmlformats.org/officeDocument/2006/relationships/hyperlink" Target="https://www.uscirf.gov/religious-prisoners-conscience/forb-victims-database/freydell-andino" TargetMode="External"/><Relationship Id="rId5" Type="http://schemas.openxmlformats.org/officeDocument/2006/relationships/hyperlink" Target="https://www.uscirf.gov/religious-prisoners-conscience/forb-victims-database/jimmy-antonio-bonilla" TargetMode="External"/><Relationship Id="rId15" Type="http://schemas.openxmlformats.org/officeDocument/2006/relationships/hyperlink" Target="https://www.uscirf.gov/gabriela-morales" TargetMode="External"/><Relationship Id="rId10" Type="http://schemas.openxmlformats.org/officeDocument/2006/relationships/hyperlink" Target="https://www.uscirf.gov/religious-prisoners-conscience/forb-victims-database/freylin-axarael-moreno-po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cirf.gov/religious-prisoners-conscience/forb-victims-database/emmanuel-gutierrez" TargetMode="External"/><Relationship Id="rId14" Type="http://schemas.openxmlformats.org/officeDocument/2006/relationships/hyperlink" Target="https://www.uscirf.gov/religious-prisoners-conscience/forb-victims-database/maria-veronica-herrera-gale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Matthieu</cp:lastModifiedBy>
  <cp:revision>10</cp:revision>
  <dcterms:created xsi:type="dcterms:W3CDTF">2023-08-25T18:41:00Z</dcterms:created>
  <dcterms:modified xsi:type="dcterms:W3CDTF">2024-02-14T10:05:00Z</dcterms:modified>
</cp:coreProperties>
</file>