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58A" w14:textId="73039CFB" w:rsidR="003F743F" w:rsidRPr="00127376" w:rsidRDefault="00F65185" w:rsidP="00F651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376">
        <w:rPr>
          <w:rFonts w:ascii="Times New Roman" w:hAnsi="Times New Roman" w:cs="Times New Roman"/>
          <w:b/>
          <w:bCs/>
          <w:sz w:val="32"/>
          <w:szCs w:val="32"/>
        </w:rPr>
        <w:t>Publications in EU Bubble Media 2023</w:t>
      </w:r>
    </w:p>
    <w:p w14:paraId="63733837" w14:textId="77777777" w:rsidR="00F65185" w:rsidRPr="00F65185" w:rsidRDefault="00F65185">
      <w:pPr>
        <w:rPr>
          <w:rFonts w:ascii="Times New Roman" w:hAnsi="Times New Roman" w:cs="Times New Roman"/>
        </w:rPr>
      </w:pPr>
    </w:p>
    <w:p w14:paraId="069FA62E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an article titled “Argentina, a yoga school falsely described as a ‘horror cult’ close to acquittal from any crime” in </w:t>
      </w:r>
      <w:hyperlink r:id="rId4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in </w:t>
      </w:r>
      <w:hyperlink r:id="rId5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in English and in Spanish (27.12.2023)</w:t>
      </w:r>
    </w:p>
    <w:p w14:paraId="35B6D721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4267CB1B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an article titled “6 and 4 years in prison for a couple of Jehovah’s Witnesses” in </w:t>
      </w:r>
      <w:hyperlink r:id="rId6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(27.12.2023)</w:t>
      </w:r>
    </w:p>
    <w:p w14:paraId="22E7948A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0BAB19CE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an article titled “Elections in Bangladesh: Massive arrests of opposition activists” in </w:t>
      </w:r>
      <w:hyperlink r:id="rId7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</w:t>
      </w:r>
      <w:hyperlink r:id="rId8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(11.12.2023)</w:t>
      </w:r>
    </w:p>
    <w:p w14:paraId="3E099B40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2E80D65A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an article titled “India: Bomb attempt against Jehovah’s Witnesses gathering, three dead and dozens injured” in </w:t>
      </w:r>
      <w:hyperlink r:id="rId9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</w:t>
      </w:r>
      <w:hyperlink r:id="rId10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(30.10.2023) </w:t>
      </w:r>
    </w:p>
    <w:p w14:paraId="1FABF84A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2E450C1C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Publication of an article titled “</w:t>
      </w:r>
      <w:hyperlink r:id="rId11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 xml:space="preserve">Argentina: </w:t>
        </w:r>
        <w:proofErr w:type="spellStart"/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Protex</w:t>
        </w:r>
        <w:proofErr w:type="spellEnd"/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 xml:space="preserve"> dangerous ideology: How to fabricate ‘victims of prostitution’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,” in </w:t>
      </w:r>
      <w:hyperlink r:id="rId12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Bitter Winter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13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</w:p>
    <w:p w14:paraId="29EE5F65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and </w:t>
      </w:r>
      <w:hyperlink r:id="rId14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(28-29.09.2023)</w:t>
      </w:r>
    </w:p>
    <w:p w14:paraId="38CE7BA3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6469DCCD" w14:textId="77777777" w:rsidR="00F65185" w:rsidRPr="00F65185" w:rsidRDefault="00F65185" w:rsidP="00F65185">
      <w:pPr>
        <w:pStyle w:val="Heading2"/>
        <w:spacing w:before="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Publication of an article titled “</w:t>
      </w:r>
      <w:r w:rsidRPr="00F65185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en-GB"/>
        </w:rPr>
        <w:t>Iraq: Beware of Rayan al-</w:t>
      </w:r>
      <w:proofErr w:type="spellStart"/>
      <w:r w:rsidRPr="00F65185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en-GB"/>
        </w:rPr>
        <w:t>Kildani</w:t>
      </w:r>
      <w:proofErr w:type="spellEnd"/>
      <w:r w:rsidRPr="00F65185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en-GB"/>
        </w:rPr>
        <w:t xml:space="preserve"> and his ‘Christian’ Babylon Movement” </w:t>
      </w:r>
      <w:r w:rsidRPr="00F65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in </w:t>
      </w:r>
      <w:hyperlink r:id="rId15" w:history="1">
        <w:r w:rsidRPr="00F651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Bitter Winter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(27.09.2023)</w:t>
      </w:r>
    </w:p>
    <w:p w14:paraId="4C489457" w14:textId="77777777" w:rsidR="00F65185" w:rsidRPr="00F65185" w:rsidRDefault="00F65185" w:rsidP="00F65185">
      <w:pPr>
        <w:rPr>
          <w:rFonts w:ascii="Times New Roman" w:hAnsi="Times New Roman" w:cs="Times New Roman"/>
          <w:lang w:val="en-US" w:eastAsia="en-GB"/>
        </w:rPr>
      </w:pPr>
      <w:r w:rsidRPr="00F65185">
        <w:rPr>
          <w:rFonts w:ascii="Times New Roman" w:hAnsi="Times New Roman" w:cs="Times New Roman"/>
          <w:lang w:val="en-US" w:eastAsia="en-GB"/>
        </w:rPr>
        <w:t xml:space="preserve">Publication of an article titled “Russia, a Jehovah’s Witness deprived of his citizenship and deported to Turkmenistan in </w:t>
      </w:r>
      <w:hyperlink r:id="rId16" w:history="1">
        <w:r w:rsidRPr="00F65185">
          <w:rPr>
            <w:rStyle w:val="Hyperlink"/>
            <w:rFonts w:ascii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hAnsi="Times New Roman" w:cs="Times New Roman"/>
          <w:lang w:val="en-US" w:eastAsia="en-GB"/>
        </w:rPr>
        <w:t xml:space="preserve"> (26.09.2023)</w:t>
      </w:r>
    </w:p>
    <w:p w14:paraId="176FAEB7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328E658B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an article titled “Over 2000 homes of Jehovah’s Witnesses searched in 6 years in Russia” in </w:t>
      </w:r>
      <w:hyperlink r:id="rId17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18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other media outlets (23.09.2023)</w:t>
      </w:r>
    </w:p>
    <w:p w14:paraId="1BDA4EC7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210CF47F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“Russia’s criminal bombing of the Odesa Cathedral. Assessment of the damages” by </w:t>
      </w:r>
      <w:hyperlink r:id="rId19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Bitter Winter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20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21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Belgium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The Geneva Times (14.09.2023)</w:t>
      </w:r>
    </w:p>
    <w:p w14:paraId="090C7B90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26B59D4D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HRWF’s director quoted in </w:t>
      </w:r>
      <w:hyperlink r:id="rId22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Religion News Service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(13.09.2023)</w:t>
      </w:r>
    </w:p>
    <w:p w14:paraId="20605583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2ABD4175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two articles about the destruction of Odesa Orthodox Cathedral by a Russian missile </w:t>
      </w:r>
    </w:p>
    <w:p w14:paraId="3984E831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Part I: in </w:t>
      </w:r>
      <w:hyperlink r:id="rId23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Bitter Winter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24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</w:t>
      </w:r>
      <w:hyperlink r:id="rId25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</w:p>
    <w:p w14:paraId="3ACC6C9A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Part II: in </w:t>
      </w:r>
      <w:hyperlink r:id="rId26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Bitter Winter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27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</w:t>
      </w:r>
      <w:hyperlink r:id="rId28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</w:p>
    <w:p w14:paraId="4F6F30C1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(02.09.2023)  </w:t>
      </w:r>
    </w:p>
    <w:p w14:paraId="77AE29A9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6F813885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Publication of HRWF report about the deportation of Ukrainian children to Russia in three languages in </w:t>
      </w:r>
      <w:hyperlink r:id="rId29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30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31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EU Reporter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32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EU Today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Others (31.08-02.09)</w:t>
      </w:r>
    </w:p>
    <w:p w14:paraId="4B623762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11F38831" w14:textId="77777777" w:rsidR="00F65185" w:rsidRPr="00F65185" w:rsidRDefault="00F65185" w:rsidP="00F65185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Production of a video “</w:t>
      </w:r>
      <w:hyperlink r:id="rId33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Two minutes for believers of all faiths in prison in Russia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” on </w:t>
      </w:r>
      <w:hyperlink r:id="rId34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YouTube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35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Vimeo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, </w:t>
      </w:r>
      <w:hyperlink r:id="rId36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Geneva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</w:t>
      </w:r>
      <w:hyperlink r:id="rId37" w:history="1">
        <w:r w:rsidRPr="00F65185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the European Times</w:t>
        </w:r>
      </w:hyperlink>
      <w:r w:rsidRPr="00F651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(21.08.2023)</w:t>
      </w:r>
    </w:p>
    <w:p w14:paraId="46BC6E42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</w:p>
    <w:p w14:paraId="2CF94F01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  <w:r w:rsidRPr="00F65185">
        <w:rPr>
          <w:color w:val="000000" w:themeColor="text1"/>
          <w:lang w:val="en-US"/>
        </w:rPr>
        <w:t xml:space="preserve">HRWF’s director quoted in </w:t>
      </w:r>
      <w:hyperlink r:id="rId38" w:history="1">
        <w:r w:rsidRPr="00F65185">
          <w:rPr>
            <w:rStyle w:val="Hyperlink"/>
            <w:lang w:val="en-US"/>
          </w:rPr>
          <w:t>Newsweek</w:t>
        </w:r>
      </w:hyperlink>
      <w:r w:rsidRPr="00F65185">
        <w:rPr>
          <w:color w:val="000000" w:themeColor="text1"/>
          <w:lang w:val="en-US"/>
        </w:rPr>
        <w:t xml:space="preserve"> (19.08.2023)</w:t>
      </w:r>
    </w:p>
    <w:p w14:paraId="7358AFD4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</w:p>
    <w:p w14:paraId="383207B3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  <w:r w:rsidRPr="00F65185">
        <w:rPr>
          <w:color w:val="000000" w:themeColor="text1"/>
          <w:lang w:val="en-US"/>
        </w:rPr>
        <w:t xml:space="preserve">Part I: “Hate speech and intolerance: the case of a yoga school in Argentina” in </w:t>
      </w:r>
      <w:hyperlink r:id="rId39" w:history="1">
        <w:r w:rsidRPr="00F65185">
          <w:rPr>
            <w:rStyle w:val="Hyperlink"/>
            <w:lang w:val="en-US"/>
          </w:rPr>
          <w:t>Bitter Winter</w:t>
        </w:r>
      </w:hyperlink>
      <w:r w:rsidRPr="00F65185">
        <w:rPr>
          <w:color w:val="000000" w:themeColor="text1"/>
          <w:lang w:val="en-US"/>
        </w:rPr>
        <w:t xml:space="preserve">, </w:t>
      </w:r>
      <w:hyperlink r:id="rId40" w:history="1">
        <w:r w:rsidRPr="00F65185">
          <w:rPr>
            <w:rStyle w:val="Hyperlink"/>
            <w:lang w:val="en-US"/>
          </w:rPr>
          <w:t>The European Times</w:t>
        </w:r>
      </w:hyperlink>
      <w:r w:rsidRPr="00F65185">
        <w:rPr>
          <w:color w:val="000000" w:themeColor="text1"/>
          <w:lang w:val="en-US"/>
        </w:rPr>
        <w:t xml:space="preserve"> and </w:t>
      </w:r>
      <w:hyperlink r:id="rId41" w:history="1">
        <w:r w:rsidRPr="00F65185">
          <w:rPr>
            <w:rStyle w:val="Hyperlink"/>
            <w:lang w:val="en-US"/>
          </w:rPr>
          <w:t>The Geneva Times</w:t>
        </w:r>
      </w:hyperlink>
    </w:p>
    <w:p w14:paraId="725E225C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  <w:r w:rsidRPr="00F65185">
        <w:rPr>
          <w:color w:val="000000" w:themeColor="text1"/>
          <w:lang w:val="en-US"/>
        </w:rPr>
        <w:lastRenderedPageBreak/>
        <w:t xml:space="preserve">Part II: “Hate speech and intolerance: the case of a yoga school in Argentina” in </w:t>
      </w:r>
      <w:hyperlink r:id="rId42" w:history="1">
        <w:r w:rsidRPr="00F65185">
          <w:rPr>
            <w:rStyle w:val="Hyperlink"/>
            <w:lang w:val="en-US"/>
          </w:rPr>
          <w:t>Bitter Winter</w:t>
        </w:r>
      </w:hyperlink>
      <w:r w:rsidRPr="00F65185">
        <w:rPr>
          <w:color w:val="000000" w:themeColor="text1"/>
          <w:lang w:val="en-US"/>
        </w:rPr>
        <w:t xml:space="preserve">, </w:t>
      </w:r>
      <w:hyperlink r:id="rId43" w:history="1">
        <w:r w:rsidRPr="00F65185">
          <w:rPr>
            <w:rStyle w:val="Hyperlink"/>
            <w:lang w:val="en-US"/>
          </w:rPr>
          <w:t>The European Times</w:t>
        </w:r>
      </w:hyperlink>
      <w:r w:rsidRPr="00F65185">
        <w:rPr>
          <w:color w:val="000000" w:themeColor="text1"/>
          <w:lang w:val="en-US"/>
        </w:rPr>
        <w:t xml:space="preserve"> (18-19.08.2023)</w:t>
      </w:r>
    </w:p>
    <w:p w14:paraId="0467366D" w14:textId="77777777" w:rsidR="00F65185" w:rsidRDefault="00F65185">
      <w:pPr>
        <w:rPr>
          <w:lang w:val="en-US"/>
        </w:rPr>
      </w:pPr>
    </w:p>
    <w:p w14:paraId="25A66AAA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HRWF’s director interviewed by </w:t>
      </w:r>
      <w:hyperlink r:id="rId44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Newsweek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 about an Orthodox priest blessing a new statue of Stalin (18.08.2023)</w:t>
      </w:r>
    </w:p>
    <w:p w14:paraId="7C56D30C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9EB64A7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45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Russia: Cassation Court confirms a 2 ½ year sentence of a Jehovah’s Witness”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 in The European Times and The Geneva Times (09.08.2023) </w:t>
      </w:r>
    </w:p>
    <w:p w14:paraId="468126B8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63B748B1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46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 xml:space="preserve">Cardinal </w:t>
        </w:r>
        <w:proofErr w:type="spellStart"/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Sako</w:t>
        </w:r>
        <w:proofErr w:type="spellEnd"/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 xml:space="preserve"> flees from Baghdad to Kurdistan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and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(23.07.2023) </w:t>
      </w:r>
    </w:p>
    <w:p w14:paraId="096CA511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8052CD5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47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Should taxpayers’ money in Belgium go to suspicious anti-cult outfits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(12.07.2023) </w:t>
      </w:r>
    </w:p>
    <w:p w14:paraId="6995AEEF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E64F293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48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Belgium: Is the CIAOSN ‘cult observatory’ at odds with the principles of the European Court of Human Rights?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(12.07.2023) </w:t>
      </w:r>
    </w:p>
    <w:p w14:paraId="71BAAC85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1795039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49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Russia: A Jehovah’s Witness to serve two years of forced labor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(04.07.2023)</w:t>
      </w:r>
    </w:p>
    <w:p w14:paraId="46074F62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17D30AE" w14:textId="77777777" w:rsidR="00F65185" w:rsidRPr="00E76206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 published an article titled “</w:t>
      </w:r>
      <w:hyperlink r:id="rId50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Christians in Syria doomed to disappear in 20 years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in the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(17.06.2023)</w:t>
      </w:r>
    </w:p>
    <w:p w14:paraId="5AC14107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42E87DC3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HRWF's director's article titled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>"</w:t>
      </w:r>
      <w:hyperlink r:id="rId51" w:tgtFrame="_blank" w:tooltip="https://r20.rs6.net/tn.jsp?f=001SyCR1boWi4kLyY9kyOkFYFf5Nu5vKElElls_zuZEv7s4OT9_AdaM4gmTbTAGPM4aX1XesVjB-XMs4SNDCl4BEcc2tRiuGGAoBO8R_jq0JhnCZS6dgdZGtOId6BI-tttsjo3Wo4m1Zsw1tkZkQGV0oiWdrxDFepGCH4NNJFGKHJGeMHP1m_fcGl9UVhtNYQcjl21Qu8r-cVs=&amp;c=Ch08YOWqU7c8idU5ePTKXNugBxFn2aHNL6e7dvEvOvyZfTudjGyukg==&amp;ch=amPMOzbuV2gExPeDO3IWcgFiD2oMSnMN_i4ywS4Kc3tLRZ3oQotiqQ==" w:history="1">
        <w:r w:rsidRPr="00F65185">
          <w:rPr>
            <w:rStyle w:val="Hyperlink"/>
            <w:rFonts w:ascii="Verdana" w:eastAsiaTheme="majorEastAsia" w:hAnsi="Verdana"/>
            <w:color w:val="0070C0"/>
            <w:sz w:val="20"/>
            <w:szCs w:val="20"/>
            <w:lang w:val="en-US"/>
          </w:rPr>
          <w:t>A Catholic priest from Belarus testified at the European Parliament</w:t>
        </w:r>
      </w:hyperlink>
      <w:r w:rsidRPr="00F65185">
        <w:rPr>
          <w:rFonts w:ascii="Verdana" w:hAnsi="Verdana"/>
          <w:color w:val="0070C0"/>
          <w:sz w:val="20"/>
          <w:szCs w:val="20"/>
          <w:lang w:val="en-US"/>
        </w:rPr>
        <w:t>"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 published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(12.06.2023)</w:t>
      </w:r>
    </w:p>
    <w:p w14:paraId="6C2D81F8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8E00905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HRWF's director's article titled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>"</w:t>
      </w:r>
      <w:hyperlink r:id="rId52" w:tgtFrame="_blank" w:tooltip="https://r20.rs6.net/tn.jsp?f=001SyCR1boWi4kLyY9kyOkFYFf5Nu5vKElElls_zuZEv7s4OT9_AdaM4tMz23JGxQgkGAg5ZbIHahZSe3x_tgnlSZ1SnXcl79np-kS6rdBJ5PHlsZ5J9siAIRWC0NigrJKQKAmtmSOA5nl8VUuj9ckX73EVHjoLFVHL6rcZtN4fpIsVj2MWPAL5D-sEzXkcM9dlb_YF2g3qXz46726929B5aw==&amp;c=Ch08YOWqU7c8idU5ePTKXNugBxFn2aHNL6e7dvEvOvyZfTudjGyukg==&amp;ch=amPMOzbuV2gExPeDO3IWcgFiD2oMSnMN_i4ywS4Kc3tLRZ3oQotiqQ==" w:history="1">
        <w:r w:rsidRPr="00F65185">
          <w:rPr>
            <w:rStyle w:val="Hyperlink"/>
            <w:rFonts w:ascii="Verdana" w:eastAsiaTheme="majorEastAsia" w:hAnsi="Verdana"/>
            <w:color w:val="0070C0"/>
            <w:sz w:val="20"/>
            <w:szCs w:val="20"/>
            <w:lang w:val="en-US"/>
          </w:rPr>
          <w:t>Turkey: Physical and sexual violence by police against 100+ Ahmadi asylum-seekers</w:t>
        </w:r>
      </w:hyperlink>
      <w:r w:rsidRPr="00F65185">
        <w:rPr>
          <w:rFonts w:ascii="Verdana" w:hAnsi="Verdana"/>
          <w:color w:val="0070C0"/>
          <w:sz w:val="20"/>
          <w:szCs w:val="20"/>
          <w:lang w:val="en-US"/>
        </w:rPr>
        <w:t>"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(05.06.2023)</w:t>
      </w:r>
    </w:p>
    <w:p w14:paraId="35C6DD4F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2924E708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HRWF's director article titled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>"</w:t>
      </w:r>
      <w:hyperlink r:id="rId53" w:tgtFrame="_blank" w:tooltip="https://r20.rs6.net/tn.jsp?f=001SyCR1boWi4kLyY9kyOkFYFf5Nu5vKElElls_zuZEv7s4OT9_AdaM4hmG2HX_CAtid65ogWOSYAiRx02tPicmQxy7u_zyr7MzXceE4NGXzNjKj0-8jOjL0jC5cGzyA5QYOwyY4YaWOvx1y3CIKy5raUF3AhOU8swL991qR1NUf-dUqdTW6f1oUd2fPt0nitk9SoE9-Y8Lga-eSDpQKdI_TluBBoAS4mwMPtl1x3C0R12cpC91Rc43-hEkZDZAFo7s4aQIp2zZ43D481eEd9YB6wQhLhIwZom9&amp;c=Ch08YOWqU7c8idU5ePTKXNugBxFn2aHNL6e7dvEvOvyZfTudjGyukg==&amp;ch=amPMOzbuV2gExPeDO3IWcgFiD2oMSnMN_i4ywS4Kc3tLRZ3oQotiqQ==" w:history="1">
        <w:r w:rsidRPr="00F65185">
          <w:rPr>
            <w:rStyle w:val="Hyperlink"/>
            <w:rFonts w:ascii="Verdana" w:eastAsiaTheme="majorEastAsia" w:hAnsi="Verdana"/>
            <w:color w:val="0070C0"/>
            <w:sz w:val="20"/>
            <w:szCs w:val="20"/>
            <w:lang w:val="en-US"/>
          </w:rPr>
          <w:t>Over 100 Ahmadis at the Turkish-Bulgarian frontier face imprisonment or death, if deported</w:t>
        </w:r>
      </w:hyperlink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"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(26.05.2023)</w:t>
      </w:r>
    </w:p>
    <w:p w14:paraId="07BFF4C0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6A1D313B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>HRWF's director article titled</w:t>
      </w:r>
      <w:r w:rsidRPr="00F65185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hyperlink r:id="rId54" w:tgtFrame="_blank" w:tooltip="https://r20.rs6.net/tn.jsp?f=001SyCR1boWi4kLyY9kyOkFYFf5Nu5vKElElls_zuZEv7s4OT9_AdaM4hmG2HX_CAtiLMNp59ME0RaBuwcsDGW4uif1-2lpJg_pQZg2qp_cTAlb2-L4DcVpGq09Lwsfqt-auPi0HEeKjuxKxXf3WvzrvfL-lY0ykny55fCcDc5VUGiiViwx84_Y1L9iaiwOkifE_pOiXCqj3OiKwnXPXfJLsCGdErNtettLT3BnglKKMeY=&amp;c=Ch08YOWqU7c8idU5ePTKXNugBxFn2aHNL6e7dvEvOvyZfTudjGyukg==&amp;ch=amPMOzbuV2gExPeDO3IWcgFiD2oMSnMN_i4ywS4Kc3tLRZ3oQotiqQ==" w:history="1">
        <w:r w:rsidRPr="00F65185">
          <w:rPr>
            <w:rStyle w:val="Hyperlink"/>
            <w:rFonts w:ascii="Verdana" w:eastAsiaTheme="majorEastAsia" w:hAnsi="Verdana"/>
            <w:color w:val="0070C0"/>
            <w:sz w:val="20"/>
            <w:szCs w:val="20"/>
            <w:lang w:val="en-US"/>
          </w:rPr>
          <w:t>"HRWF calls upon the UN, OSCE and EU to ask Turkey to stop deportation of 100+ Ahmadis"</w:t>
        </w:r>
      </w:hyperlink>
      <w:r w:rsidRPr="00F65185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(25.05.2023)</w:t>
      </w:r>
    </w:p>
    <w:p w14:paraId="7CF68935" w14:textId="77777777" w:rsidR="00F65185" w:rsidRPr="00F65185" w:rsidRDefault="00F65185" w:rsidP="00F6518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14:paraId="18FAC239" w14:textId="77777777" w:rsidR="00F65185" w:rsidRDefault="00F65185" w:rsidP="00F65185">
      <w:pPr>
        <w:pStyle w:val="Heading1"/>
        <w:spacing w:before="0" w:after="135"/>
        <w:jc w:val="both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>HRWF’s director’s article “</w:t>
      </w:r>
      <w:hyperlink r:id="rId55" w:history="1">
        <w:r w:rsidRPr="00E76206">
          <w:rPr>
            <w:rStyle w:val="Hyperlink"/>
            <w:rFonts w:ascii="Verdana" w:hAnsi="Verdana"/>
            <w:sz w:val="20"/>
            <w:szCs w:val="20"/>
            <w:lang w:val="en-US"/>
          </w:rPr>
          <w:t xml:space="preserve">Tajikistan: Release of Jehovah’s Witness Shamil </w:t>
        </w:r>
        <w:proofErr w:type="spellStart"/>
        <w:r w:rsidRPr="00E76206">
          <w:rPr>
            <w:rStyle w:val="Hyperlink"/>
            <w:rFonts w:ascii="Verdana" w:hAnsi="Verdana"/>
            <w:sz w:val="20"/>
            <w:szCs w:val="20"/>
            <w:lang w:val="en-US"/>
          </w:rPr>
          <w:t>Khakimov</w:t>
        </w:r>
        <w:proofErr w:type="spellEnd"/>
        <w:r w:rsidRPr="00E76206">
          <w:rPr>
            <w:rStyle w:val="Hyperlink"/>
            <w:rFonts w:ascii="Verdana" w:hAnsi="Verdana"/>
            <w:sz w:val="20"/>
            <w:szCs w:val="20"/>
            <w:lang w:val="en-US"/>
          </w:rPr>
          <w:t>, 72, after four years in prison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”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in 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(16.05.2023)</w:t>
      </w:r>
    </w:p>
    <w:p w14:paraId="66F9C3DF" w14:textId="77777777" w:rsidR="00F65185" w:rsidRPr="00F65185" w:rsidRDefault="00F65185" w:rsidP="00F65185">
      <w:pPr>
        <w:pStyle w:val="Heading2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16DC2093" w14:textId="77777777" w:rsidR="00F65185" w:rsidRPr="00F65185" w:rsidRDefault="00F65185" w:rsidP="00F65185">
      <w:pPr>
        <w:pStyle w:val="Heading2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>HRWF’s director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’s article</w:t>
      </w:r>
      <w:bookmarkStart w:id="0" w:name="_Toc135255967"/>
      <w:r w:rsidRPr="00F65185">
        <w:rPr>
          <w:rFonts w:ascii="Verdana" w:hAnsi="Verdana"/>
          <w:sz w:val="20"/>
          <w:szCs w:val="20"/>
          <w:lang w:val="en-US"/>
        </w:rPr>
        <w:t xml:space="preserve">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« </w:t>
      </w:r>
      <w:hyperlink r:id="rId56" w:history="1">
        <w:r w:rsidRPr="00F65185">
          <w:rPr>
            <w:rStyle w:val="Hyperlink"/>
            <w:rFonts w:ascii="Verdana" w:hAnsi="Verdana"/>
            <w:sz w:val="20"/>
            <w:szCs w:val="20"/>
            <w:lang w:val="en-US"/>
          </w:rPr>
          <w:t>In March-April, 12 Jehovah’s Witnesses sentenced to 76 years in prison in all</w:t>
        </w:r>
        <w:bookmarkEnd w:id="0"/>
        <w:r w:rsidRPr="00F65185">
          <w:rPr>
            <w:rStyle w:val="Hyperlink"/>
            <w:rFonts w:ascii="Verdana" w:hAnsi="Verdana"/>
            <w:sz w:val="20"/>
            <w:szCs w:val="20"/>
            <w:lang w:val="en-US"/>
          </w:rPr>
          <w:t> </w:t>
        </w:r>
      </w:hyperlink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» published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>(29.04.2023)</w:t>
      </w:r>
    </w:p>
    <w:p w14:paraId="15DA63B9" w14:textId="77777777" w:rsidR="00F65185" w:rsidRPr="00F65185" w:rsidRDefault="00F65185" w:rsidP="00F65185">
      <w:pPr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76306C26" w14:textId="77777777" w:rsidR="00F65185" w:rsidRPr="00E76206" w:rsidRDefault="00F65185" w:rsidP="00F65185">
      <w:pPr>
        <w:pStyle w:val="Heading1"/>
        <w:spacing w:before="0" w:after="135"/>
        <w:jc w:val="both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HRWF’s director quoted in Newsweek : </w:t>
      </w:r>
      <w:hyperlink r:id="rId57" w:history="1">
        <w:r w:rsidRPr="00F65185">
          <w:rPr>
            <w:rStyle w:val="Hyperlink"/>
            <w:rFonts w:ascii="Verdana" w:hAnsi="Verdana"/>
            <w:sz w:val="20"/>
            <w:szCs w:val="20"/>
            <w:lang w:val="en-US"/>
          </w:rPr>
          <w:t>Moscow Mosque Plan Pits Putin Allies Against Each Othe</w:t>
        </w:r>
        <w:r w:rsidRPr="00E76206">
          <w:rPr>
            <w:rStyle w:val="Hyperlink"/>
            <w:rFonts w:ascii="Verdana" w:hAnsi="Verdana"/>
            <w:sz w:val="20"/>
            <w:szCs w:val="20"/>
            <w:lang w:val="en-US"/>
          </w:rPr>
          <w:t>r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 (22.04.2023) </w:t>
      </w:r>
    </w:p>
    <w:p w14:paraId="3AB1D3A2" w14:textId="77777777" w:rsidR="00F65185" w:rsidRPr="00E76206" w:rsidRDefault="00F65185" w:rsidP="00F65185">
      <w:pPr>
        <w:rPr>
          <w:rFonts w:ascii="Verdana" w:hAnsi="Verdana" w:cs="Times New Roman"/>
          <w:sz w:val="20"/>
          <w:szCs w:val="20"/>
          <w:lang w:val="en-US"/>
        </w:rPr>
      </w:pPr>
    </w:p>
    <w:p w14:paraId="5310C1FF" w14:textId="77777777" w:rsidR="00F65185" w:rsidRPr="00E76206" w:rsidRDefault="00F65185" w:rsidP="00F65185">
      <w:pPr>
        <w:pStyle w:val="Heading1"/>
        <w:spacing w:before="0" w:after="135"/>
        <w:jc w:val="both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>HRWF’s director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’s article “</w:t>
      </w:r>
      <w:hyperlink r:id="rId58" w:history="1">
        <w:r w:rsidRPr="00E76206">
          <w:rPr>
            <w:rStyle w:val="Hyperlink"/>
            <w:rFonts w:ascii="Verdana" w:hAnsi="Verdana"/>
            <w:sz w:val="20"/>
            <w:szCs w:val="20"/>
            <w:lang w:val="en-US"/>
          </w:rPr>
          <w:t>Freedom of Religion or Belief in Taiwan and the Tai Ji Men Case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>” in The Diplomat (21.04.2023)</w:t>
      </w:r>
    </w:p>
    <w:p w14:paraId="44EF2CCD" w14:textId="77777777" w:rsidR="00F65185" w:rsidRPr="00E76206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HRWF’s director publishing an article titled </w:t>
      </w:r>
      <w:hyperlink r:id="rId59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Russia: Six years and five months of prison for a Jehovah’s Witness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(13.03.2023)</w:t>
      </w:r>
    </w:p>
    <w:p w14:paraId="26969428" w14:textId="77777777" w:rsidR="00F65185" w:rsidRPr="00E76206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79BE9AA5" w14:textId="77777777" w:rsidR="00F65185" w:rsidRPr="00E76206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76206">
        <w:rPr>
          <w:rFonts w:ascii="Verdana" w:hAnsi="Verdana"/>
          <w:color w:val="000000"/>
          <w:sz w:val="20"/>
          <w:szCs w:val="20"/>
          <w:lang w:val="en-US"/>
        </w:rPr>
        <w:lastRenderedPageBreak/>
        <w:t xml:space="preserve">HRWF’s director publishing an article titled </w:t>
      </w:r>
      <w:hyperlink r:id="rId60" w:history="1">
        <w:r w:rsidRPr="00E76206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ECtHR: Russia to pay about 350,000 EUR to Jehovah’s Witnesses for disrupting their religious meetings</w:t>
        </w:r>
      </w:hyperlink>
      <w:r w:rsidRPr="00E76206">
        <w:rPr>
          <w:rFonts w:ascii="Verdana" w:hAnsi="Verdana"/>
          <w:color w:val="000000"/>
          <w:sz w:val="20"/>
          <w:szCs w:val="20"/>
          <w:lang w:val="en-US"/>
        </w:rPr>
        <w:t xml:space="preserve">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 xml:space="preserve">The European Times and The Geneva Times </w:t>
      </w:r>
      <w:r w:rsidRPr="00E76206">
        <w:rPr>
          <w:rFonts w:ascii="Verdana" w:hAnsi="Verdana"/>
          <w:color w:val="000000"/>
          <w:sz w:val="20"/>
          <w:szCs w:val="20"/>
          <w:lang w:val="en-US"/>
        </w:rPr>
        <w:t>(24.02.2022)</w:t>
      </w:r>
    </w:p>
    <w:p w14:paraId="203F9D29" w14:textId="77777777" w:rsidR="00F65185" w:rsidRPr="00E76206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437CF30E" w14:textId="77777777" w:rsidR="00F65185" w:rsidRPr="00F65185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HRWF’s director publishing an article titled </w:t>
      </w:r>
      <w:hyperlink r:id="rId61" w:history="1">
        <w:r w:rsidRPr="00F65185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Iran : Christians are constantly watched as spies</w:t>
        </w:r>
      </w:hyperlink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 in Bitter Winter (10.02.2023)</w:t>
      </w:r>
    </w:p>
    <w:p w14:paraId="2B852CAA" w14:textId="77777777" w:rsidR="00F65185" w:rsidRPr="00F65185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14:paraId="2F0F41A9" w14:textId="77777777" w:rsidR="00F65185" w:rsidRPr="00F65185" w:rsidRDefault="00F65185" w:rsidP="00F6518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HRWF’s director publishing an article titled </w:t>
      </w:r>
      <w:hyperlink r:id="rId62" w:history="1">
        <w:r w:rsidRPr="00F65185">
          <w:rPr>
            <w:rStyle w:val="Hyperlink"/>
            <w:rFonts w:ascii="Verdana" w:eastAsiaTheme="majorEastAsia" w:hAnsi="Verdana"/>
            <w:sz w:val="20"/>
            <w:szCs w:val="20"/>
            <w:lang w:val="en-US"/>
          </w:rPr>
          <w:t>The persecution of Christians in the world, especially in Iran, debated at the European Parliament</w:t>
        </w:r>
      </w:hyperlink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 in </w:t>
      </w:r>
      <w:r w:rsidRPr="00F65185">
        <w:rPr>
          <w:rFonts w:ascii="Verdana" w:hAnsi="Verdana"/>
          <w:color w:val="0070C0"/>
          <w:sz w:val="20"/>
          <w:szCs w:val="20"/>
          <w:lang w:val="en-US"/>
        </w:rPr>
        <w:t>The European Times and The Geneva Times</w:t>
      </w:r>
      <w:r w:rsidRPr="00F65185">
        <w:rPr>
          <w:rFonts w:ascii="Verdana" w:hAnsi="Verdana"/>
          <w:color w:val="000000"/>
          <w:sz w:val="20"/>
          <w:szCs w:val="20"/>
          <w:lang w:val="en-US"/>
        </w:rPr>
        <w:t xml:space="preserve"> (26.01.2023)</w:t>
      </w:r>
    </w:p>
    <w:p w14:paraId="36BA56F3" w14:textId="77777777" w:rsidR="00F65185" w:rsidRPr="00F65185" w:rsidRDefault="00F65185">
      <w:pPr>
        <w:rPr>
          <w:lang w:val="en-US"/>
        </w:rPr>
      </w:pPr>
    </w:p>
    <w:sectPr w:rsidR="00F65185" w:rsidRPr="00F65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5"/>
    <w:rsid w:val="00127376"/>
    <w:rsid w:val="003F743F"/>
    <w:rsid w:val="00A54111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D6FDAA"/>
  <w15:chartTrackingRefBased/>
  <w15:docId w15:val="{FDBA32BD-B405-7B46-8673-D885B8C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85"/>
    <w:rPr>
      <w:kern w:val="0"/>
      <w:lang w:val="fr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1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fr-BE"/>
      <w14:ligatures w14:val="none"/>
    </w:rPr>
  </w:style>
  <w:style w:type="paragraph" w:styleId="NormalWeb">
    <w:name w:val="Normal (Web)"/>
    <w:basedOn w:val="Normal"/>
    <w:uiPriority w:val="99"/>
    <w:unhideWhenUsed/>
    <w:rsid w:val="00F65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651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18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BE"/>
      <w14:ligatures w14:val="none"/>
    </w:rPr>
  </w:style>
  <w:style w:type="character" w:customStyle="1" w:styleId="apple-converted-space">
    <w:name w:val="apple-converted-space"/>
    <w:rsid w:val="00F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eantimes.news/2023/09/argentina-protexs-dangerous-fabricate-prostitution/" TargetMode="External"/><Relationship Id="rId18" Type="http://schemas.openxmlformats.org/officeDocument/2006/relationships/hyperlink" Target="https://thegenevatimes.news/2023/09/over-2000-homes-of-jehovahs-witnesses-searched-in-6-years-in-russia/" TargetMode="External"/><Relationship Id="rId26" Type="http://schemas.openxmlformats.org/officeDocument/2006/relationships/hyperlink" Target="https://bitterwinter.org/odesa-transfiguration-cathedral-2-an-international-uproar/" TargetMode="External"/><Relationship Id="rId39" Type="http://schemas.openxmlformats.org/officeDocument/2006/relationships/hyperlink" Target="https://bitterwinter.org/represion-antisectas-en-argentina-1-protex-y-pablo-salum/" TargetMode="External"/><Relationship Id="rId21" Type="http://schemas.openxmlformats.org/officeDocument/2006/relationships/hyperlink" Target="https://www.belgium-times.be/2023/09/attentat-a-la-bombe-criminel-par-la-russie-contre-la-cathedrale-dodessa-evaluation-des-degats/" TargetMode="External"/><Relationship Id="rId34" Type="http://schemas.openxmlformats.org/officeDocument/2006/relationships/hyperlink" Target="https://www.youtube.com/watch?v=Qi05QXC67oY" TargetMode="External"/><Relationship Id="rId42" Type="http://schemas.openxmlformats.org/officeDocument/2006/relationships/hyperlink" Target="https://bitterwinter.org/represion-antisectas-en-argentina-2-salum-protex-y-la-escuela-de-yoga-de-buenos-aires/" TargetMode="External"/><Relationship Id="rId47" Type="http://schemas.openxmlformats.org/officeDocument/2006/relationships/hyperlink" Target="https://europeantimes.news/2023/07/should-belgium-taxpayers-money-go-to-suspicious-anti-cults-outfits/" TargetMode="External"/><Relationship Id="rId50" Type="http://schemas.openxmlformats.org/officeDocument/2006/relationships/hyperlink" Target="https://www.europeantimes.news/2023/06/christians-syria-disappear/" TargetMode="External"/><Relationship Id="rId55" Type="http://schemas.openxmlformats.org/officeDocument/2006/relationships/hyperlink" Target="https://www.europeantimes.news/2023/05/tajikistan-release-of-jehovahs-witness-shamil-khakimov-72-after-four-years-in-prison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uropeantimes.news/2023/12/elections-bangladesh-arrests-opposi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opeantimes.news/2023/10/russia-a-jehovahs-witness-deprived-of-his-citizenship-and-deported-to-turkmenistan/" TargetMode="External"/><Relationship Id="rId29" Type="http://schemas.openxmlformats.org/officeDocument/2006/relationships/hyperlink" Target="https://europeantimes.news/2023/09/orthodox-cathedral-of-odesa-destroyed/" TargetMode="External"/><Relationship Id="rId11" Type="http://schemas.openxmlformats.org/officeDocument/2006/relationships/hyperlink" Target="https://europeantimes.news/2023/09/argentina-protexs-dangerous-fabricate-prostitution/" TargetMode="External"/><Relationship Id="rId24" Type="http://schemas.openxmlformats.org/officeDocument/2006/relationships/hyperlink" Target="https://europeantimes.news/2023/09/orthodox-cathedral-of-odesa-destroyed/" TargetMode="External"/><Relationship Id="rId32" Type="http://schemas.openxmlformats.org/officeDocument/2006/relationships/hyperlink" Target="https://eutoday.net/human-rights-without-frontiers-deportation-of-ukrainian-children/" TargetMode="External"/><Relationship Id="rId37" Type="http://schemas.openxmlformats.org/officeDocument/2006/relationships/hyperlink" Target="https://europeantimes.news/2023/08/2-minutes-for-believers-of-all-faiths-in-prison-in-russia/" TargetMode="External"/><Relationship Id="rId40" Type="http://schemas.openxmlformats.org/officeDocument/2006/relationships/hyperlink" Target="https://europeantimes.news/2023/08/hate-speech-intolerance-yoga-school-salum/" TargetMode="External"/><Relationship Id="rId45" Type="http://schemas.openxmlformats.org/officeDocument/2006/relationships/hyperlink" Target="https://europeantimes.news/2023/08/cassation-confirms-a-two-years-and-six-months-sentence-of-a-jehovahs-witness/" TargetMode="External"/><Relationship Id="rId53" Type="http://schemas.openxmlformats.org/officeDocument/2006/relationships/hyperlink" Target="https://r20.rs6.net/tn.jsp?f=001SyCR1boWi4kLyY9kyOkFYFf5Nu5vKElElls_zuZEv7s4OT9_AdaM4hmG2HX_CAtid65ogWOSYAiRx02tPicmQxy7u_zyr7MzXceE4NGXzNjKj0-8jOjL0jC5cGzyA5QYOwyY4YaWOvx1y3CIKy5raUF3AhOU8swL991qR1NUf-dUqdTW6f1oUd2fPt0nitk9SoE9-Y8Lga-eSDpQKdI_TluBBoAS4mwMPtl1x3C0R12cpC91Rc43-hEkZDZAFo7s4aQIp2zZ43D481eEd9YB6wQhLhIwZom9&amp;c=Ch08YOWqU7c8idU5ePTKXNugBxFn2aHNL6e7dvEvOvyZfTudjGyukg==&amp;ch=amPMOzbuV2gExPeDO3IWcgFiD2oMSnMN_i4ywS4Kc3tLRZ3oQotiqQ==" TargetMode="External"/><Relationship Id="rId58" Type="http://schemas.openxmlformats.org/officeDocument/2006/relationships/hyperlink" Target="https://diplomatmagazine.eu/2023/04/21/freedom-of-religion-or-belief-in-taiwan-and-the-tai-ji-men-case/" TargetMode="External"/><Relationship Id="rId5" Type="http://schemas.openxmlformats.org/officeDocument/2006/relationships/hyperlink" Target="https://thegenevatimes.news/2023/12/argentina-a-yoga-school-falsely-described-as-a-horror-cult-close-to-acquittal-from-any-crime/" TargetMode="External"/><Relationship Id="rId61" Type="http://schemas.openxmlformats.org/officeDocument/2006/relationships/hyperlink" Target="https://bitterwinter.org/iran-christians-are-constantly-watched-as-spies/" TargetMode="External"/><Relationship Id="rId19" Type="http://schemas.openxmlformats.org/officeDocument/2006/relationships/hyperlink" Target="https://bitterwinter.org/russias-criminal-bombing-of-the-odesa-cathedral-assessing-the-damages/" TargetMode="External"/><Relationship Id="rId14" Type="http://schemas.openxmlformats.org/officeDocument/2006/relationships/hyperlink" Target="https://thegenevatimes.news/2023/09/argentina-protex-prostitution-yoga/" TargetMode="External"/><Relationship Id="rId22" Type="http://schemas.openxmlformats.org/officeDocument/2006/relationships/hyperlink" Target="https://religionnews.com/2023/09/13/over-100-members-of-persecuted-religious-minority-held-at-turkish-border/" TargetMode="External"/><Relationship Id="rId27" Type="http://schemas.openxmlformats.org/officeDocument/2006/relationships/hyperlink" Target="https://europeantimes.news/2023/09/odesa-cathedral-international-uproar-ii/" TargetMode="External"/><Relationship Id="rId30" Type="http://schemas.openxmlformats.org/officeDocument/2006/relationships/hyperlink" Target="https://thegenevatimes.news/2023/08/human-rights-organization-urges-for-the-repatriation-of-children-illegally-deported-to-russia/" TargetMode="External"/><Relationship Id="rId35" Type="http://schemas.openxmlformats.org/officeDocument/2006/relationships/hyperlink" Target="https://vimeo.com/856221708" TargetMode="External"/><Relationship Id="rId43" Type="http://schemas.openxmlformats.org/officeDocument/2006/relationships/hyperlink" Target="https://europeantimes.news/2023/08/hate-speech-intolerance-yoga-school-ii/" TargetMode="External"/><Relationship Id="rId48" Type="http://schemas.openxmlformats.org/officeDocument/2006/relationships/hyperlink" Target="https://europeantimes.news/2023/07/belgium-cult-ciaosn-odds-eu-human-rights/" TargetMode="External"/><Relationship Id="rId56" Type="http://schemas.openxmlformats.org/officeDocument/2006/relationships/hyperlink" Target="https://www.europeantimes.news/2023/04/in-march-april-12-jehovahs-witnesses-sentenced-to-76-years-in-prison-in-all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hegenevatimes.news/2023/12/elections-in-bangladesh-massive-arrests-of-opposition-activists/" TargetMode="External"/><Relationship Id="rId51" Type="http://schemas.openxmlformats.org/officeDocument/2006/relationships/hyperlink" Target="https://r20.rs6.net/tn.jsp?f=001SyCR1boWi4kLyY9kyOkFYFf5Nu5vKElElls_zuZEv7s4OT9_AdaM4gmTbTAGPM4aX1XesVjB-XMs4SNDCl4BEcc2tRiuGGAoBO8R_jq0JhnCZS6dgdZGtOId6BI-tttsjo3Wo4m1Zsw1tkZkQGV0oiWdrxDFepGCH4NNJFGKHJGeMHP1m_fcGl9UVhtNYQcjl21Qu8r-cVs=&amp;c=Ch08YOWqU7c8idU5ePTKXNugBxFn2aHNL6e7dvEvOvyZfTudjGyukg==&amp;ch=amPMOzbuV2gExPeDO3IWcgFiD2oMSnMN_i4ywS4Kc3tLRZ3oQotiqQ=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tterwinter.org/argentina-protexs-dangerous-ideology-how-to-fabricate-victims-of-prostitution/" TargetMode="External"/><Relationship Id="rId17" Type="http://schemas.openxmlformats.org/officeDocument/2006/relationships/hyperlink" Target="https://europeantimes.news/2023/09/2000-homes-jehovahs-witnesses-russia/" TargetMode="External"/><Relationship Id="rId25" Type="http://schemas.openxmlformats.org/officeDocument/2006/relationships/hyperlink" Target="https://thegenevatimes.news/2023/09/the-orthodox-cathedral-of-odesa-destroyed-by-putins-missile-strike-calls-for-funding-its-restoration-i/" TargetMode="External"/><Relationship Id="rId33" Type="http://schemas.openxmlformats.org/officeDocument/2006/relationships/hyperlink" Target="https://europeantimes.news/2023/08/2-minutes-for-believers-of-all-faiths-in-prison-in-russia/" TargetMode="External"/><Relationship Id="rId38" Type="http://schemas.openxmlformats.org/officeDocument/2006/relationships/hyperlink" Target="https://www.newsweek.com/putin-rehabilitation-stalin-priest-blessing-statue-russia-orthodox-1821054" TargetMode="External"/><Relationship Id="rId46" Type="http://schemas.openxmlformats.org/officeDocument/2006/relationships/hyperlink" Target="https://europeantimes.news/2023/07/iraq-cardinal-sako-flees-from-baghdad-to-kurdistan/" TargetMode="External"/><Relationship Id="rId59" Type="http://schemas.openxmlformats.org/officeDocument/2006/relationships/hyperlink" Target="https://www.europeantimes.news/2023/03/russia-six-years-and-five-months-of-prison-for-a-jehovahs-witness/" TargetMode="External"/><Relationship Id="rId20" Type="http://schemas.openxmlformats.org/officeDocument/2006/relationships/hyperlink" Target="https://europeantimes.news/2023/09/russias-criminal-bombing-of-the-odesa-cathedral-assessing-the-damages/" TargetMode="External"/><Relationship Id="rId41" Type="http://schemas.openxmlformats.org/officeDocument/2006/relationships/hyperlink" Target="https://thegenevatimes.news/2023/08/hate-speech-and-intolerance-the-case-of-a-philosophical-yoga-school-i/" TargetMode="External"/><Relationship Id="rId54" Type="http://schemas.openxmlformats.org/officeDocument/2006/relationships/hyperlink" Target="https://r20.rs6.net/tn.jsp?f=001SyCR1boWi4kLyY9kyOkFYFf5Nu5vKElElls_zuZEv7s4OT9_AdaM4hmG2HX_CAtiLMNp59ME0RaBuwcsDGW4uif1-2lpJg_pQZg2qp_cTAlb2-L4DcVpGq09Lwsfqt-auPi0HEeKjuxKxXf3WvzrvfL-lY0ykny55fCcDc5VUGiiViwx84_Y1L9iaiwOkifE_pOiXCqj3OiKwnXPXfJLsCGdErNtettLT3BnglKKMeY=&amp;c=Ch08YOWqU7c8idU5ePTKXNugBxFn2aHNL6e7dvEvOvyZfTudjGyukg==&amp;ch=amPMOzbuV2gExPeDO3IWcgFiD2oMSnMN_i4ywS4Kc3tLRZ3oQotiqQ==" TargetMode="External"/><Relationship Id="rId62" Type="http://schemas.openxmlformats.org/officeDocument/2006/relationships/hyperlink" Target="https://www.europeantimes.news/2023/01/the-persecution-of-christians-in-the-world-especially-in-iran-highlighted-at-the-european-parlia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opeantimes.news/2023/12/russia-6-and-4-years-in-prison-for-a-couple-of-jehovahs-witnesses/" TargetMode="External"/><Relationship Id="rId15" Type="http://schemas.openxmlformats.org/officeDocument/2006/relationships/hyperlink" Target="https://bitterwinter.org/iraq-beware-of-rayan-al-kildani-and-his-christian-babylon-movement/" TargetMode="External"/><Relationship Id="rId23" Type="http://schemas.openxmlformats.org/officeDocument/2006/relationships/hyperlink" Target="https://bitterwinter.org/odesa-transfiguration-cathedral-1-after-the-russian-bombing-help-is-needed-for-reconstruction/" TargetMode="External"/><Relationship Id="rId28" Type="http://schemas.openxmlformats.org/officeDocument/2006/relationships/hyperlink" Target="https://thegenevatimes.news/2023/09/odesa-cathedral-strike-ii/" TargetMode="External"/><Relationship Id="rId36" Type="http://schemas.openxmlformats.org/officeDocument/2006/relationships/hyperlink" Target="https://thegenevatimes.news/2023/08/2-minutes-for-believers-of-all-faiths-in-prison-in-russia/" TargetMode="External"/><Relationship Id="rId49" Type="http://schemas.openxmlformats.org/officeDocument/2006/relationships/hyperlink" Target="https://www.europeantimes.news/2023/07/russia-a-jehovahs-witness-to-serve-two-years-of-forced-labor/" TargetMode="External"/><Relationship Id="rId57" Type="http://schemas.openxmlformats.org/officeDocument/2006/relationships/hyperlink" Target="https://www.newsweek.com/moscow-mosque-russia-muslim-ukraine-putin-rivals-1795762" TargetMode="External"/><Relationship Id="rId10" Type="http://schemas.openxmlformats.org/officeDocument/2006/relationships/hyperlink" Target="https://thegenevatimes.news/2023/10/india-bomb-attempt-against-jehovahs-witnesses-gathering-three-dead-and-dozens-injured/" TargetMode="External"/><Relationship Id="rId31" Type="http://schemas.openxmlformats.org/officeDocument/2006/relationships/hyperlink" Target="https://www.eureporter.co/world/ukraine/2023/09/02/moscows-deportation-of-20000-ukrainian-children-to-russia-less-than-400-have-found-a-way-back-home/" TargetMode="External"/><Relationship Id="rId44" Type="http://schemas.openxmlformats.org/officeDocument/2006/relationships/hyperlink" Target="https://www.newsweek.com/putin-rehabilitation-stalin-priest-blessing-statue-russia-orthodox-1821054" TargetMode="External"/><Relationship Id="rId52" Type="http://schemas.openxmlformats.org/officeDocument/2006/relationships/hyperlink" Target="https://r20.rs6.net/tn.jsp?f=001SyCR1boWi4kLyY9kyOkFYFf5Nu5vKElElls_zuZEv7s4OT9_AdaM4tMz23JGxQgkGAg5ZbIHahZSe3x_tgnlSZ1SnXcl79np-kS6rdBJ5PHlsZ5J9siAIRWC0NigrJKQKAmtmSOA5nl8VUuj9ckX73EVHjoLFVHL6rcZtN4fpIsVj2MWPAL5D-sEzXkcM9dlb_YF2g3qXz46726929B5aw==&amp;c=Ch08YOWqU7c8idU5ePTKXNugBxFn2aHNL6e7dvEvOvyZfTudjGyukg==&amp;ch=amPMOzbuV2gExPeDO3IWcgFiD2oMSnMN_i4ywS4Kc3tLRZ3oQotiqQ==" TargetMode="External"/><Relationship Id="rId60" Type="http://schemas.openxmlformats.org/officeDocument/2006/relationships/hyperlink" Target="https://www.europeantimes.news/2023/02/ecthr-echr-russia-to-pay-about-350000-eur-to-jehovahs-witnesses-for-disrupting-their-religious-meetings/" TargetMode="External"/><Relationship Id="rId4" Type="http://schemas.openxmlformats.org/officeDocument/2006/relationships/hyperlink" Target="https://europeantimes.news/2023/12/argentina-yoga-school-falsely-described-horror-cult-acquittal-eyba/" TargetMode="External"/><Relationship Id="rId9" Type="http://schemas.openxmlformats.org/officeDocument/2006/relationships/hyperlink" Target="https://europeantimes.news/2023/10/india-bomb-attempt-against-jehovahs-witnesses-gathering-three-dead-and-dozens-inju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2</cp:revision>
  <dcterms:created xsi:type="dcterms:W3CDTF">2024-01-26T20:47:00Z</dcterms:created>
  <dcterms:modified xsi:type="dcterms:W3CDTF">2024-01-26T20:58:00Z</dcterms:modified>
</cp:coreProperties>
</file>