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581F" w14:textId="77777777" w:rsidR="00107210" w:rsidRDefault="00107210"/>
    <w:p w14:paraId="7FB05597" w14:textId="6B06ACDD" w:rsidR="002B7DBC" w:rsidRPr="00DE1B6E" w:rsidRDefault="002B7DBC" w:rsidP="002B7DBC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E1B6E">
        <w:rPr>
          <w:rFonts w:ascii="Times New Roman" w:hAnsi="Times New Roman" w:cs="Times New Roman"/>
          <w:b/>
          <w:bCs/>
          <w:lang w:val="en-US"/>
        </w:rPr>
        <w:t>U</w:t>
      </w:r>
      <w:r>
        <w:rPr>
          <w:rFonts w:ascii="Times New Roman" w:hAnsi="Times New Roman" w:cs="Times New Roman"/>
          <w:b/>
          <w:bCs/>
          <w:lang w:val="en-US"/>
        </w:rPr>
        <w:t>NSPECIFIED BELIEVERS</w:t>
      </w:r>
    </w:p>
    <w:p w14:paraId="2AD08C66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</w:p>
    <w:p w14:paraId="1DA6F95A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4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CHANG WEIPING</w:t>
        </w:r>
      </w:hyperlink>
    </w:p>
    <w:p w14:paraId="29B8B26F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5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DONGYE</w:t>
        </w:r>
      </w:hyperlink>
    </w:p>
    <w:p w14:paraId="2DA223C4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6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EKPAR ASAT</w:t>
        </w:r>
      </w:hyperlink>
    </w:p>
    <w:p w14:paraId="4042EF12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7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ERKIN TURSUN</w:t>
        </w:r>
      </w:hyperlink>
    </w:p>
    <w:p w14:paraId="62DA4959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8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GULSHAN ABBAS</w:t>
        </w:r>
      </w:hyperlink>
    </w:p>
    <w:p w14:paraId="6B3CC3EE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9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JANGCHUB NGODRUB</w:t>
        </w:r>
      </w:hyperlink>
    </w:p>
    <w:p w14:paraId="1535712F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10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KARMA</w:t>
        </w:r>
      </w:hyperlink>
    </w:p>
    <w:p w14:paraId="3E43C4F5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11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KHYENRAB</w:t>
        </w:r>
      </w:hyperlink>
    </w:p>
    <w:p w14:paraId="48E7BD46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12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MUTELLIP SIDIQ QAHIRI</w:t>
        </w:r>
      </w:hyperlink>
    </w:p>
    <w:p w14:paraId="7D551133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13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NAMSE</w:t>
        </w:r>
      </w:hyperlink>
    </w:p>
    <w:p w14:paraId="4381CB83" w14:textId="77777777" w:rsidR="002B7DBC" w:rsidRPr="00DE1B6E" w:rsidRDefault="002B7DBC" w:rsidP="002B7DBC">
      <w:pPr>
        <w:rPr>
          <w:rFonts w:ascii="Times New Roman" w:hAnsi="Times New Roman" w:cs="Times New Roman"/>
          <w:lang w:val="en-US"/>
        </w:rPr>
      </w:pPr>
      <w:hyperlink r:id="rId14" w:history="1">
        <w:r w:rsidRPr="00DE1B6E">
          <w:rPr>
            <w:rStyle w:val="Hyperlink"/>
            <w:rFonts w:ascii="Times New Roman" w:hAnsi="Times New Roman" w:cs="Times New Roman"/>
            <w:lang w:val="en-US"/>
          </w:rPr>
          <w:t>SOGRU ABU</w:t>
        </w:r>
      </w:hyperlink>
    </w:p>
    <w:p w14:paraId="37638349" w14:textId="77777777" w:rsidR="002B7DBC" w:rsidRDefault="002B7DBC"/>
    <w:sectPr w:rsidR="002B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BC"/>
    <w:rsid w:val="00107210"/>
    <w:rsid w:val="00240853"/>
    <w:rsid w:val="00276B3C"/>
    <w:rsid w:val="002B7DBC"/>
    <w:rsid w:val="003D6E0A"/>
    <w:rsid w:val="008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5CB526"/>
  <w15:chartTrackingRefBased/>
  <w15:docId w15:val="{A7FC7773-0B60-1649-B88C-4EE63781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gulshan-abbas" TargetMode="External"/><Relationship Id="rId13" Type="http://schemas.openxmlformats.org/officeDocument/2006/relationships/hyperlink" Target="https://www.uscirf.gov/religious-prisoners-conscience/forb-victims-database/nam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erkin-tursun-1" TargetMode="External"/><Relationship Id="rId12" Type="http://schemas.openxmlformats.org/officeDocument/2006/relationships/hyperlink" Target="https://www.uscirf.gov/religious-prisoners-conscience/forb-victims-database/mutellip-sidiq-qahir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ekpar-asat" TargetMode="External"/><Relationship Id="rId11" Type="http://schemas.openxmlformats.org/officeDocument/2006/relationships/hyperlink" Target="https://www.uscirf.gov/religious-prisoners-conscience/forb-victims-database/khyenrab" TargetMode="External"/><Relationship Id="rId5" Type="http://schemas.openxmlformats.org/officeDocument/2006/relationships/hyperlink" Target="https://www.uscirf.gov/religious-prisoners-conscience/forb-victims-database/dongy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scirf.gov/religious-prisoners-conscience/forb-victims-database/karma" TargetMode="External"/><Relationship Id="rId4" Type="http://schemas.openxmlformats.org/officeDocument/2006/relationships/hyperlink" Target="https://www.uscirf.gov/religious-prisoners-conscience/forb-victims-database/chang-weiping" TargetMode="External"/><Relationship Id="rId9" Type="http://schemas.openxmlformats.org/officeDocument/2006/relationships/hyperlink" Target="https://www.uscirf.gov/religious-prisoners-conscience/forb-victims-database/jangchub-ngodrub" TargetMode="External"/><Relationship Id="rId14" Type="http://schemas.openxmlformats.org/officeDocument/2006/relationships/hyperlink" Target="https://www.uscirf.gov/religious-prisoners-conscience/forb-victims-database/sogru-a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1</cp:revision>
  <dcterms:created xsi:type="dcterms:W3CDTF">2023-08-19T09:56:00Z</dcterms:created>
  <dcterms:modified xsi:type="dcterms:W3CDTF">2023-08-19T09:57:00Z</dcterms:modified>
</cp:coreProperties>
</file>