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EC68" w14:textId="77777777" w:rsidR="004C0D72" w:rsidRDefault="004C0D72" w:rsidP="004C0D72">
      <w:pPr>
        <w:pStyle w:val="align-left"/>
        <w:spacing w:before="0" w:beforeAutospacing="0" w:after="0"/>
        <w:jc w:val="center"/>
        <w:textAlignment w:val="baseline"/>
        <w:rPr>
          <w:b/>
          <w:color w:val="FF0000"/>
          <w:sz w:val="28"/>
          <w:szCs w:val="28"/>
          <w:lang w:val="en-US"/>
        </w:rPr>
      </w:pPr>
      <w:r w:rsidRPr="006F2F47">
        <w:rPr>
          <w:b/>
          <w:noProof/>
          <w:color w:val="FF0000"/>
          <w:sz w:val="28"/>
          <w:szCs w:val="28"/>
        </w:rPr>
        <w:drawing>
          <wp:inline distT="0" distB="0" distL="0" distR="0" wp14:anchorId="1B9AF4E9" wp14:editId="22B24C50">
            <wp:extent cx="5953760" cy="2448426"/>
            <wp:effectExtent l="0" t="0" r="2540" b="3175"/>
            <wp:docPr id="1705454251" name="Picture 1" descr="Синяя прямоугольная табличка с желтыми буквами&#10;&#10;Описание генерируется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54251" name="Picture 1" descr="A blue rectangular sign with yellow lette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291" cy="25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FD52" w14:textId="77777777" w:rsidR="00996671" w:rsidRDefault="00996671" w:rsidP="00BD4581">
      <w:pPr>
        <w:pStyle w:val="align-left"/>
        <w:spacing w:before="0" w:beforeAutospacing="0" w:after="0"/>
        <w:jc w:val="center"/>
        <w:textAlignment w:val="baseline"/>
        <w:rPr>
          <w:b/>
          <w:color w:val="FF0000"/>
          <w:sz w:val="28"/>
          <w:szCs w:val="28"/>
          <w:lang w:val="uk-UA"/>
        </w:rPr>
      </w:pPr>
    </w:p>
    <w:p w14:paraId="78637E60" w14:textId="6869D65D" w:rsidR="0031332B" w:rsidRDefault="0031332B" w:rsidP="00BD4581">
      <w:pPr>
        <w:pStyle w:val="align-left"/>
        <w:spacing w:before="0" w:beforeAutospacing="0" w:after="0"/>
        <w:jc w:val="center"/>
        <w:textAlignment w:val="baseline"/>
        <w:rPr>
          <w:b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</w:rPr>
        <w:t>УКРАИНСКИЕ ДЕТИ: В ПОИСКАХ ПУТИ ИЗ РОСИИ ДОМОЙ</w:t>
      </w:r>
    </w:p>
    <w:p w14:paraId="6F8B8F48" w14:textId="77777777" w:rsidR="00B85216" w:rsidRDefault="00C11119" w:rsidP="00BD4581">
      <w:pPr>
        <w:pStyle w:val="align-left"/>
        <w:spacing w:before="0" w:beforeAutospacing="0" w:after="0"/>
        <w:jc w:val="center"/>
        <w:textAlignment w:val="baseline"/>
        <w:rPr>
          <w:rFonts w:ascii="Georgia" w:hAnsi="Georgia"/>
          <w:b/>
          <w:color w:val="FF0000"/>
          <w:lang w:val="uk-UA"/>
        </w:rPr>
      </w:pPr>
      <w:r>
        <w:rPr>
          <w:rFonts w:ascii="Georgia" w:hAnsi="Georgia"/>
          <w:b/>
          <w:color w:val="FF0000"/>
        </w:rPr>
        <w:t>Как работает система защиты детей в Украине и в мире?</w:t>
      </w:r>
    </w:p>
    <w:p w14:paraId="5804B065" w14:textId="77777777" w:rsidR="00996671" w:rsidRPr="00B85216" w:rsidRDefault="00996671" w:rsidP="00BD4581">
      <w:pPr>
        <w:pStyle w:val="align-left"/>
        <w:spacing w:before="0" w:beforeAutospacing="0" w:after="0"/>
        <w:jc w:val="center"/>
        <w:textAlignment w:val="baseline"/>
        <w:rPr>
          <w:rFonts w:ascii="Georgia" w:hAnsi="Georgia"/>
          <w:b/>
          <w:color w:val="FF0000"/>
          <w:lang w:val="uk-UA"/>
        </w:rPr>
      </w:pPr>
    </w:p>
    <w:p w14:paraId="46EFFA9E" w14:textId="77777777" w:rsidR="00875BE6" w:rsidRDefault="00875BE6" w:rsidP="00875BE6">
      <w:pPr>
        <w:pStyle w:val="align-left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2D265F59" wp14:editId="34249B58">
            <wp:extent cx="5940425" cy="3398660"/>
            <wp:effectExtent l="0" t="0" r="3175" b="0"/>
            <wp:docPr id="30" name="Рисунок 30" descr="C:\Users\Олег\Desktop\Выборы 2020\фото департация дет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Олег\Desktop\Выборы 2020\фото департация детей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56C3" w14:textId="77777777" w:rsidR="004C0D72" w:rsidRPr="00875BE6" w:rsidRDefault="00896A8D" w:rsidP="004C0D72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1F2124"/>
          <w:sz w:val="20"/>
          <w:szCs w:val="20"/>
          <w:lang w:val="uk-UA"/>
        </w:rPr>
      </w:pPr>
      <w:r w:rsidRPr="00875BE6">
        <w:rPr>
          <w:noProof/>
          <w:color w:val="1F2124"/>
          <w:sz w:val="20"/>
          <w:szCs w:val="20"/>
        </w:rPr>
        <mc:AlternateContent>
          <mc:Choice Requires="wps">
            <w:drawing>
              <wp:inline distT="0" distB="0" distL="0" distR="0" wp14:anchorId="7B6859C7" wp14:editId="6D492D30">
                <wp:extent cx="302260" cy="302260"/>
                <wp:effectExtent l="0" t="0" r="0" b="0"/>
                <wp:docPr id="29" name="Прямоугольник 29" descr="Депортация украинских детей в Россию приобрела признаки геноци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DC2359" id="Прямоугольник 29" o:spid="_x0000_s1026" alt="Депортация украинских детей в Россию приобрела признаки геноцид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="004C0D72">
        <w:rPr>
          <w:i/>
          <w:iCs/>
          <w:color w:val="1F2124"/>
          <w:sz w:val="20"/>
          <w:szCs w:val="20"/>
        </w:rPr>
        <w:t>Фото www.ukrinform.ua</w:t>
      </w:r>
    </w:p>
    <w:p w14:paraId="47036F1A" w14:textId="77777777" w:rsidR="00896A8D" w:rsidRDefault="00896A8D" w:rsidP="00875BE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sz w:val="20"/>
          <w:szCs w:val="20"/>
          <w:lang w:val="uk-UA"/>
        </w:rPr>
      </w:pPr>
    </w:p>
    <w:p w14:paraId="69CA0073" w14:textId="77777777" w:rsidR="00C56972" w:rsidRDefault="00C56972" w:rsidP="00875BE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sz w:val="20"/>
          <w:szCs w:val="20"/>
          <w:lang w:val="uk-UA"/>
        </w:rPr>
      </w:pPr>
    </w:p>
    <w:p w14:paraId="05802AFA" w14:textId="77777777" w:rsidR="00996671" w:rsidRDefault="00996671" w:rsidP="00C56972">
      <w:pPr>
        <w:pStyle w:val="NormalWeb"/>
        <w:shd w:val="clear" w:color="auto" w:fill="FFFFFF"/>
        <w:spacing w:before="0" w:beforeAutospacing="0" w:after="405" w:afterAutospacing="0"/>
        <w:jc w:val="center"/>
        <w:rPr>
          <w:b/>
          <w:color w:val="000000" w:themeColor="text1"/>
          <w:sz w:val="20"/>
          <w:szCs w:val="20"/>
          <w:lang w:val="uk-UA"/>
        </w:rPr>
      </w:pPr>
    </w:p>
    <w:p w14:paraId="20FD5B37" w14:textId="77777777" w:rsidR="00C56972" w:rsidRPr="00C56972" w:rsidRDefault="00C56972" w:rsidP="00C56972">
      <w:pPr>
        <w:pStyle w:val="NormalWeb"/>
        <w:shd w:val="clear" w:color="auto" w:fill="FFFFFF"/>
        <w:spacing w:before="0" w:beforeAutospacing="0" w:after="405" w:afterAutospacing="0"/>
        <w:jc w:val="center"/>
        <w:rPr>
          <w:b/>
          <w:color w:val="000000" w:themeColor="text1"/>
          <w:sz w:val="20"/>
          <w:szCs w:val="20"/>
          <w:lang w:val="uk-UA"/>
        </w:rPr>
      </w:pPr>
      <w:r>
        <w:rPr>
          <w:b/>
          <w:color w:val="000000" w:themeColor="text1"/>
          <w:sz w:val="20"/>
          <w:szCs w:val="20"/>
        </w:rPr>
        <w:t xml:space="preserve">Права человека без границ, Avenue d'Auderghem 61/, B - 1040 Брюссель (Эттербек) – Веб-сайт: </w:t>
      </w:r>
      <w:hyperlink r:id="rId6" w:history="1">
        <w:r w:rsidRPr="00D70E42">
          <w:rPr>
            <w:rStyle w:val="Hyperlink"/>
            <w:b/>
            <w:sz w:val="20"/>
            <w:szCs w:val="20"/>
          </w:rPr>
          <w:t>https://hrwf.eu</w:t>
        </w:r>
      </w:hyperlink>
      <w:r w:rsidRPr="00C56972">
        <w:rPr>
          <w:b/>
          <w:color w:val="000000" w:themeColor="text1"/>
          <w:sz w:val="20"/>
          <w:szCs w:val="20"/>
        </w:rPr>
        <w:t xml:space="preserve"> – Электронная почта: </w:t>
      </w:r>
      <w:hyperlink r:id="rId7" w:history="1">
        <w:r w:rsidRPr="00D70E42">
          <w:rPr>
            <w:rStyle w:val="Hyperlink"/>
            <w:b/>
            <w:sz w:val="20"/>
            <w:szCs w:val="20"/>
          </w:rPr>
          <w:t>international.secretariat.brussels@hrwf.org</w:t>
        </w:r>
      </w:hyperlink>
    </w:p>
    <w:p w14:paraId="32A10EC5" w14:textId="77777777" w:rsidR="00C56972" w:rsidRPr="00907B6B" w:rsidRDefault="00996671" w:rsidP="00C56972">
      <w:pPr>
        <w:pStyle w:val="NormalWeb"/>
        <w:shd w:val="clear" w:color="auto" w:fill="FFFFFF"/>
        <w:spacing w:before="0" w:beforeAutospacing="0" w:after="405" w:afterAutospacing="0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Август 2023</w:t>
      </w:r>
    </w:p>
    <w:p w14:paraId="67C06179" w14:textId="5757F2F5" w:rsidR="00875BE6" w:rsidRDefault="00DF5F5C" w:rsidP="000013A8">
      <w:pPr>
        <w:pStyle w:val="NormalWeb"/>
        <w:shd w:val="clear" w:color="auto" w:fill="FFFFFF"/>
        <w:spacing w:before="0" w:beforeAutospacing="0" w:after="405" w:afterAutospacing="0"/>
        <w:jc w:val="center"/>
        <w:rPr>
          <w:color w:val="1F2124"/>
          <w:lang w:val="uk-UA"/>
        </w:rPr>
      </w:pPr>
      <w:r w:rsidRPr="00875BE6">
        <w:rPr>
          <w:b/>
          <w:color w:val="FF0000"/>
        </w:rPr>
        <w:lastRenderedPageBreak/>
        <w:t>Украина пытается идентифицировать детей, незаконно вывезенных Россией</w:t>
      </w:r>
      <w:r w:rsidRPr="00875BE6">
        <w:rPr>
          <w:color w:val="FF0000"/>
        </w:rPr>
        <w:t>.</w:t>
      </w:r>
    </w:p>
    <w:p w14:paraId="5A684ADA" w14:textId="77777777" w:rsidR="00907B6B" w:rsidRDefault="00907B6B" w:rsidP="00E63D2F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1F2124"/>
          <w:lang w:val="uk-UA"/>
        </w:rPr>
      </w:pPr>
      <w:r w:rsidRPr="00907B6B">
        <w:rPr>
          <w:color w:val="1F2124"/>
        </w:rPr>
        <w:t>В настоящее время нет точных данных о том, сколько украинских детей было депортировано в Россию или переселено на</w:t>
      </w:r>
      <w:r w:rsidR="00E30FF4">
        <w:rPr>
          <w:color w:val="1F2124"/>
          <w:lang w:val="uk-UA"/>
        </w:rPr>
        <w:t xml:space="preserve"> </w:t>
      </w:r>
      <w:r w:rsidR="00E30FF4" w:rsidRPr="00907B6B">
        <w:rPr>
          <w:color w:val="1F2124"/>
        </w:rPr>
        <w:t>контролируемые</w:t>
      </w:r>
      <w:r w:rsidR="00E30FF4">
        <w:rPr>
          <w:color w:val="1F2124"/>
          <w:lang w:val="uk-UA"/>
        </w:rPr>
        <w:t xml:space="preserve"> и</w:t>
      </w:r>
      <w:r w:rsidRPr="00907B6B">
        <w:rPr>
          <w:color w:val="1F2124"/>
        </w:rPr>
        <w:t xml:space="preserve"> оккупированные </w:t>
      </w:r>
      <w:proofErr w:type="spellStart"/>
      <w:r w:rsidR="00E30FF4">
        <w:rPr>
          <w:color w:val="1F2124"/>
          <w:lang w:val="uk-UA"/>
        </w:rPr>
        <w:t>ею</w:t>
      </w:r>
      <w:proofErr w:type="spellEnd"/>
      <w:r w:rsidR="00E30FF4">
        <w:rPr>
          <w:color w:val="1F2124"/>
          <w:lang w:val="uk-UA"/>
        </w:rPr>
        <w:t xml:space="preserve"> </w:t>
      </w:r>
      <w:r w:rsidRPr="00907B6B">
        <w:rPr>
          <w:color w:val="1F2124"/>
        </w:rPr>
        <w:t>территории, такие как Крым.</w:t>
      </w:r>
    </w:p>
    <w:p w14:paraId="6E0C7C9C" w14:textId="77777777" w:rsidR="00DF5F5C" w:rsidRDefault="000950E8" w:rsidP="00E63D2F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1F2124"/>
          <w:lang w:val="uk-UA"/>
        </w:rPr>
      </w:pPr>
      <w:r w:rsidRPr="00E63D2F">
        <w:rPr>
          <w:color w:val="1F2124"/>
        </w:rPr>
        <w:t xml:space="preserve">Москва </w:t>
      </w:r>
      <w:hyperlink r:id="rId8" w:history="1">
        <w:r w:rsidR="00FE3386" w:rsidRPr="00E63D2F">
          <w:rPr>
            <w:rStyle w:val="Hyperlink"/>
          </w:rPr>
          <w:t xml:space="preserve">заявляет, </w:t>
        </w:r>
        <w:r w:rsidR="00FE3386" w:rsidRPr="00E30FF4">
          <w:rPr>
            <w:color w:val="1F2124"/>
          </w:rPr>
          <w:t>что</w:t>
        </w:r>
      </w:hyperlink>
      <w:r w:rsidRPr="00E63D2F">
        <w:rPr>
          <w:color w:val="1F2124"/>
        </w:rPr>
        <w:t xml:space="preserve"> Россия </w:t>
      </w:r>
      <w:r w:rsidR="00C01C1F" w:rsidRPr="00E63D2F">
        <w:rPr>
          <w:color w:val="1F2124"/>
        </w:rPr>
        <w:t xml:space="preserve">за год полномасштабного вторжения </w:t>
      </w:r>
      <w:r w:rsidRPr="00E63D2F">
        <w:rPr>
          <w:color w:val="1F2124"/>
        </w:rPr>
        <w:t xml:space="preserve">вывезла из Украины 5,3 миллиона человек, в том числе 738 000 детей. Более подробной статистики российские власти не приводят. Проверить эту информацию невозможно. Конечно, нет никаких списков или каких-либо личных данных вообще. Россия не предоставляет отчеты ни в какие международные организации и не отчитывается перед Украиной. </w:t>
      </w:r>
    </w:p>
    <w:p w14:paraId="701570B1" w14:textId="77777777" w:rsidR="00E63D2F" w:rsidRDefault="00DF5F5C" w:rsidP="003F69B7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1F2124"/>
          <w:lang w:val="uk-UA"/>
        </w:rPr>
      </w:pPr>
      <w:r w:rsidRPr="00DF5F5C">
        <w:rPr>
          <w:rStyle w:val="Strong"/>
          <w:b w:val="0"/>
          <w:color w:val="1F2124"/>
        </w:rPr>
        <w:t xml:space="preserve">Уполномоченный Верховной Рады по </w:t>
      </w:r>
      <w:hyperlink r:id="rId9" w:history="1">
        <w:r w:rsidR="00637F3D" w:rsidRPr="00E30FF4">
          <w:rPr>
            <w:rStyle w:val="Strong"/>
            <w:b w:val="0"/>
            <w:color w:val="1F2124"/>
          </w:rPr>
          <w:t>правам человека</w:t>
        </w:r>
        <w:r w:rsidR="00637F3D">
          <w:rPr>
            <w:rStyle w:val="Hyperlink"/>
          </w:rPr>
          <w:t xml:space="preserve"> Дмитрий </w:t>
        </w:r>
        <w:proofErr w:type="spellStart"/>
        <w:r w:rsidR="00637F3D">
          <w:rPr>
            <w:rStyle w:val="Hyperlink"/>
          </w:rPr>
          <w:t>Лубинец</w:t>
        </w:r>
        <w:proofErr w:type="spellEnd"/>
        <w:r w:rsidR="00637F3D">
          <w:rPr>
            <w:rStyle w:val="Hyperlink"/>
          </w:rPr>
          <w:t xml:space="preserve"> </w:t>
        </w:r>
      </w:hyperlink>
      <w:r w:rsidRPr="00DF5F5C">
        <w:rPr>
          <w:color w:val="1F2124"/>
        </w:rPr>
        <w:t xml:space="preserve"> утверждает, что цифра в 700 000 «перемещенных» детей преувеличена. Омбудсмен </w:t>
      </w:r>
      <w:hyperlink r:id="rId10" w:history="1">
        <w:r w:rsidR="00E63D2F">
          <w:rPr>
            <w:rStyle w:val="Hyperlink"/>
          </w:rPr>
          <w:t>предполагает</w:t>
        </w:r>
      </w:hyperlink>
      <w:r w:rsidRPr="00DF5F5C">
        <w:rPr>
          <w:color w:val="1F2124"/>
        </w:rPr>
        <w:t xml:space="preserve">, что Россия незаконно вывезла из Украины около 150 000 детей. </w:t>
      </w:r>
    </w:p>
    <w:p w14:paraId="0191389B" w14:textId="77777777" w:rsidR="00E63D2F" w:rsidRDefault="00CB614E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 w:rsidRPr="00CB614E">
        <w:rPr>
          <w:rStyle w:val="Emphasis"/>
          <w:i w:val="0"/>
          <w:color w:val="000000"/>
        </w:rPr>
        <w:t>Советник-</w:t>
      </w:r>
      <w:proofErr w:type="spellStart"/>
      <w:r w:rsidRPr="00CB614E">
        <w:rPr>
          <w:rStyle w:val="Emphasis"/>
          <w:i w:val="0"/>
          <w:color w:val="000000"/>
        </w:rPr>
        <w:t>уполномоченн</w:t>
      </w:r>
      <w:r w:rsidR="00E30FF4">
        <w:rPr>
          <w:rStyle w:val="Emphasis"/>
          <w:i w:val="0"/>
          <w:color w:val="000000"/>
          <w:lang w:val="uk-UA"/>
        </w:rPr>
        <w:t>ая</w:t>
      </w:r>
      <w:proofErr w:type="spellEnd"/>
      <w:r w:rsidRPr="00CB614E">
        <w:rPr>
          <w:rStyle w:val="Emphasis"/>
          <w:i w:val="0"/>
          <w:color w:val="000000"/>
        </w:rPr>
        <w:t xml:space="preserve"> президента Украины по правам ребенка и детской реабилитации </w:t>
      </w:r>
      <w:hyperlink r:id="rId11" w:history="1">
        <w:r w:rsidR="00637F3D">
          <w:rPr>
            <w:rStyle w:val="Hyperlink"/>
          </w:rPr>
          <w:t xml:space="preserve">Дарья Герасимчук </w:t>
        </w:r>
      </w:hyperlink>
      <w:r w:rsidR="00DF5F5C" w:rsidRPr="00DF5F5C">
        <w:rPr>
          <w:color w:val="1F2124"/>
        </w:rPr>
        <w:t xml:space="preserve">называет цифру «несколько сотен  тысяч детей, то есть где-то 200-300 тысяч». Она </w:t>
      </w:r>
      <w:hyperlink r:id="rId12" w:history="1">
        <w:r w:rsidR="00E63D2F">
          <w:rPr>
            <w:rStyle w:val="Hyperlink"/>
          </w:rPr>
          <w:t>отмечает</w:t>
        </w:r>
      </w:hyperlink>
      <w:r w:rsidR="00E63D2F">
        <w:rPr>
          <w:color w:val="1F2124"/>
        </w:rPr>
        <w:t xml:space="preserve">, что страна-агрессор Россия во время войны могла незаконно вывезти из Украины до 300 тыс. детей. В настоящее время украинские власти </w:t>
      </w:r>
      <w:proofErr w:type="spellStart"/>
      <w:r w:rsidR="00E30FF4">
        <w:rPr>
          <w:color w:val="1F2124"/>
          <w:lang w:val="uk-UA"/>
        </w:rPr>
        <w:t>имеют</w:t>
      </w:r>
      <w:proofErr w:type="spellEnd"/>
      <w:r w:rsidR="00E30FF4">
        <w:rPr>
          <w:color w:val="1F2124"/>
          <w:lang w:val="uk-UA"/>
        </w:rPr>
        <w:t xml:space="preserve"> </w:t>
      </w:r>
      <w:proofErr w:type="spellStart"/>
      <w:r w:rsidR="00E30FF4">
        <w:rPr>
          <w:color w:val="1F2124"/>
          <w:lang w:val="uk-UA"/>
        </w:rPr>
        <w:t>подтвержденную</w:t>
      </w:r>
      <w:proofErr w:type="spellEnd"/>
      <w:r w:rsidR="00E63D2F">
        <w:rPr>
          <w:color w:val="1F2124"/>
        </w:rPr>
        <w:t xml:space="preserve"> информацию о менее чем 20 тыс. </w:t>
      </w:r>
      <w:proofErr w:type="spellStart"/>
      <w:r w:rsidR="00E63D2F">
        <w:rPr>
          <w:color w:val="1F2124"/>
        </w:rPr>
        <w:t>депортирова</w:t>
      </w:r>
      <w:r w:rsidR="00E30FF4">
        <w:rPr>
          <w:color w:val="1F2124"/>
          <w:lang w:val="uk-UA"/>
        </w:rPr>
        <w:t>нн</w:t>
      </w:r>
      <w:r w:rsidR="00E30FF4">
        <w:rPr>
          <w:color w:val="1F2124"/>
        </w:rPr>
        <w:t>ых</w:t>
      </w:r>
      <w:proofErr w:type="spellEnd"/>
      <w:r w:rsidR="00E30FF4">
        <w:rPr>
          <w:color w:val="1F2124"/>
        </w:rPr>
        <w:t xml:space="preserve"> маленьких украинца</w:t>
      </w:r>
      <w:r w:rsidR="00451655">
        <w:rPr>
          <w:color w:val="1F2124"/>
          <w:lang w:val="uk-UA"/>
        </w:rPr>
        <w:t>х</w:t>
      </w:r>
      <w:r w:rsidR="00E63D2F">
        <w:rPr>
          <w:color w:val="1F2124"/>
        </w:rPr>
        <w:t xml:space="preserve">. «По нашим оценкам, </w:t>
      </w:r>
      <w:r w:rsidR="00E63D2F" w:rsidRPr="00E63D2F">
        <w:rPr>
          <w:bCs/>
          <w:color w:val="1F2124"/>
        </w:rPr>
        <w:t>речь может идти о 200-300 тыс. детей, которых</w:t>
      </w:r>
      <w:r w:rsidR="00E63D2F" w:rsidRPr="00E63D2F">
        <w:rPr>
          <w:color w:val="1F2124"/>
        </w:rPr>
        <w:t xml:space="preserve"> они могли похитить», — сказала она.</w:t>
      </w:r>
    </w:p>
    <w:p w14:paraId="3B3540FD" w14:textId="77777777" w:rsidR="009C2653" w:rsidRPr="00E63D2F" w:rsidRDefault="009C2653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050B09F9" w14:textId="77777777" w:rsidR="00E63D2F" w:rsidRDefault="00E63D2F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 w:rsidRPr="00E63D2F">
        <w:rPr>
          <w:color w:val="1F2124"/>
        </w:rPr>
        <w:t>Герасимчук пояснил</w:t>
      </w:r>
      <w:r w:rsidR="00E30FF4">
        <w:rPr>
          <w:color w:val="1F2124"/>
        </w:rPr>
        <w:t>а</w:t>
      </w:r>
      <w:r w:rsidRPr="00E63D2F">
        <w:rPr>
          <w:color w:val="1F2124"/>
        </w:rPr>
        <w:t>, что назвать точную цифру сегодня невозможно, поскольку РФ депортирует детей с временно оккупированных территорий Украины.</w:t>
      </w:r>
    </w:p>
    <w:p w14:paraId="138A4F28" w14:textId="77777777" w:rsidR="009C2653" w:rsidRPr="00E63D2F" w:rsidRDefault="009C2653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3C0B5FC3" w14:textId="77777777" w:rsidR="00E63D2F" w:rsidRDefault="00E63D2F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 w:rsidRPr="00E63D2F">
        <w:rPr>
          <w:color w:val="1F2124"/>
        </w:rPr>
        <w:t>Только после освобождения определенного населенного пункта Украина получит данные «есть ли семья с тем или иным ребенком» и сможет приступить к поиску.</w:t>
      </w:r>
    </w:p>
    <w:p w14:paraId="1B659874" w14:textId="77777777" w:rsidR="009C2653" w:rsidRDefault="009C2653" w:rsidP="00E63D2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2396611A" w14:textId="77777777" w:rsidR="00E63D2F" w:rsidRDefault="003F69B7" w:rsidP="003F69B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>
        <w:rPr>
          <w:color w:val="1F2124"/>
        </w:rPr>
        <w:t>«При том, что речь идет о 200-300 тыс. депортирова</w:t>
      </w:r>
      <w:r w:rsidR="00E30FF4">
        <w:rPr>
          <w:color w:val="1F2124"/>
        </w:rPr>
        <w:t>нных</w:t>
      </w:r>
      <w:r>
        <w:rPr>
          <w:color w:val="1F2124"/>
        </w:rPr>
        <w:t xml:space="preserve"> и принудительно вывез</w:t>
      </w:r>
      <w:r w:rsidR="00E30FF4">
        <w:rPr>
          <w:color w:val="1F2124"/>
        </w:rPr>
        <w:t>енных</w:t>
      </w:r>
      <w:r>
        <w:rPr>
          <w:color w:val="1F2124"/>
        </w:rPr>
        <w:t xml:space="preserve"> дет</w:t>
      </w:r>
      <w:r w:rsidR="00E30FF4">
        <w:rPr>
          <w:color w:val="1F2124"/>
        </w:rPr>
        <w:t>ях</w:t>
      </w:r>
      <w:r>
        <w:rPr>
          <w:color w:val="1F2124"/>
        </w:rPr>
        <w:t>, на сегодняшний день мы имеем точную информацию только о 19 499 таки</w:t>
      </w:r>
      <w:r w:rsidR="00451655">
        <w:rPr>
          <w:color w:val="1F2124"/>
        </w:rPr>
        <w:t xml:space="preserve">х детях", - </w:t>
      </w:r>
      <w:r w:rsidR="00451655">
        <w:rPr>
          <w:color w:val="1F2124"/>
          <w:lang w:val="uk-UA"/>
        </w:rPr>
        <w:t>заявила</w:t>
      </w:r>
      <w:r>
        <w:rPr>
          <w:color w:val="1F2124"/>
        </w:rPr>
        <w:t xml:space="preserve"> Герасимчук.</w:t>
      </w:r>
    </w:p>
    <w:p w14:paraId="5B17D672" w14:textId="77777777" w:rsidR="009C2653" w:rsidRPr="003F69B7" w:rsidRDefault="009C2653" w:rsidP="003F69B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3C8AAF80" w14:textId="77777777" w:rsidR="00E63D2F" w:rsidRDefault="00E63D2F" w:rsidP="003F69B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  <w:r w:rsidRPr="003F69B7">
        <w:rPr>
          <w:color w:val="1F2124"/>
        </w:rPr>
        <w:t>Данные о депортации м</w:t>
      </w:r>
      <w:r w:rsidR="00E30FF4">
        <w:rPr>
          <w:color w:val="1F2124"/>
        </w:rPr>
        <w:t>аленьких</w:t>
      </w:r>
      <w:r w:rsidRPr="003F69B7">
        <w:rPr>
          <w:color w:val="1F2124"/>
        </w:rPr>
        <w:t xml:space="preserve"> украинцев собирает Национальное информационное бюро. В этот орган поступают заявления от родителей, родственников, свидетелей, а также представителей органов местного самоуправления по факту принудительного изъятия детей. После детальной проверки, проверки данных о депортации в МВД, Нацполиции, СБУ, Генпрокуратуре информация поступает в реестр Национального информационного бюро.</w:t>
      </w:r>
    </w:p>
    <w:p w14:paraId="2F7BA468" w14:textId="77777777" w:rsidR="009C2653" w:rsidRPr="003F69B7" w:rsidRDefault="009C2653" w:rsidP="003F69B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F2124"/>
          <w:lang w:val="uk-UA"/>
        </w:rPr>
      </w:pPr>
    </w:p>
    <w:p w14:paraId="355EFAA1" w14:textId="77777777" w:rsidR="003F69B7" w:rsidRDefault="003F69B7" w:rsidP="002D1FF4">
      <w:pPr>
        <w:pStyle w:val="NormalWeb"/>
        <w:shd w:val="clear" w:color="auto" w:fill="FFFFFF"/>
        <w:spacing w:before="0" w:beforeAutospacing="0" w:after="405" w:afterAutospacing="0"/>
        <w:jc w:val="both"/>
        <w:rPr>
          <w:rFonts w:ascii="Georgia" w:hAnsi="Georgia"/>
          <w:color w:val="1F2124"/>
          <w:sz w:val="27"/>
          <w:szCs w:val="27"/>
          <w:lang w:val="uk-UA"/>
        </w:rPr>
      </w:pPr>
      <w:r w:rsidRPr="003F69B7">
        <w:rPr>
          <w:color w:val="1F2124"/>
        </w:rPr>
        <w:t xml:space="preserve">«Таким образом, что касается 19 499 детей, на каждого есть персональные данные, мы понимаем, кто эти дети и откуда их похитили. Однако это не значит, что мы знаем, где находится этот ребенок", - сказал Герасимчук. </w:t>
      </w:r>
    </w:p>
    <w:p w14:paraId="17C1CBF5" w14:textId="77777777" w:rsidR="00875BE6" w:rsidRDefault="00C53618" w:rsidP="000013A8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FF0000"/>
          <w:lang w:val="uk-UA"/>
        </w:rPr>
      </w:pPr>
      <w:r>
        <w:rPr>
          <w:b/>
          <w:color w:val="FF0000"/>
        </w:rPr>
        <w:t>Реакция мирового сообщества</w:t>
      </w:r>
    </w:p>
    <w:p w14:paraId="00BA24D7" w14:textId="77777777" w:rsidR="00C53618" w:rsidRDefault="00C53618" w:rsidP="00C53618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color w:val="1F2124"/>
          <w:lang w:val="uk-UA"/>
        </w:rPr>
      </w:pPr>
    </w:p>
    <w:p w14:paraId="0023ED61" w14:textId="77777777" w:rsidR="009C2653" w:rsidRDefault="00000000" w:rsidP="009C2653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1F2124"/>
        </w:rPr>
      </w:pPr>
      <w:hyperlink r:id="rId13" w:tgtFrame="_blank" w:history="1">
        <w:r w:rsidR="002B67CF">
          <w:rPr>
            <w:rStyle w:val="Hyperlink"/>
            <w:bCs/>
            <w:bdr w:val="none" w:sz="0" w:space="0" w:color="auto" w:frame="1"/>
          </w:rPr>
          <w:t>Как сообщила</w:t>
        </w:r>
      </w:hyperlink>
      <w:r w:rsidR="002D1FF4">
        <w:rPr>
          <w:rStyle w:val="Strong"/>
          <w:color w:val="333333"/>
          <w:bdr w:val="none" w:sz="0" w:space="0" w:color="auto" w:frame="1"/>
        </w:rPr>
        <w:t xml:space="preserve"> </w:t>
      </w:r>
      <w:r w:rsidR="009C2653" w:rsidRPr="002B67CF">
        <w:rPr>
          <w:rStyle w:val="Strong"/>
          <w:b w:val="0"/>
          <w:color w:val="333333"/>
          <w:bdr w:val="none" w:sz="0" w:space="0" w:color="auto" w:frame="1"/>
        </w:rPr>
        <w:t>главы делегации Верховной Рады в Парламентской ассамблее Совета Европы Мари</w:t>
      </w:r>
      <w:r w:rsidR="002B67CF" w:rsidRPr="002B67CF">
        <w:rPr>
          <w:rStyle w:val="Strong"/>
          <w:b w:val="0"/>
          <w:color w:val="333333"/>
          <w:bdr w:val="none" w:sz="0" w:space="0" w:color="auto" w:frame="1"/>
        </w:rPr>
        <w:t>я</w:t>
      </w:r>
      <w:r w:rsidR="009C2653" w:rsidRPr="002B67CF">
        <w:rPr>
          <w:rStyle w:val="Strong"/>
          <w:b w:val="0"/>
          <w:color w:val="333333"/>
          <w:bdr w:val="none" w:sz="0" w:space="0" w:color="auto" w:frame="1"/>
        </w:rPr>
        <w:t xml:space="preserve"> Мезенцев</w:t>
      </w:r>
      <w:r w:rsidR="002B67CF" w:rsidRPr="002B67CF">
        <w:rPr>
          <w:rStyle w:val="Strong"/>
          <w:b w:val="0"/>
          <w:color w:val="333333"/>
          <w:bdr w:val="none" w:sz="0" w:space="0" w:color="auto" w:frame="1"/>
        </w:rPr>
        <w:t>а</w:t>
      </w:r>
      <w:hyperlink r:id="rId14" w:tgtFrame="_blank" w:history="1">
        <w:r w:rsidR="002D1FF4" w:rsidRPr="002D1FF4">
          <w:rPr>
            <w:color w:val="1F2124"/>
          </w:rPr>
          <w:t xml:space="preserve">, Украина передала </w:t>
        </w:r>
        <w:hyperlink r:id="rId15" w:history="1">
          <w:r w:rsidR="002B67CF">
            <w:rPr>
              <w:rStyle w:val="Hyperlink"/>
              <w:lang w:val="uk-UA"/>
            </w:rPr>
            <w:t xml:space="preserve">Международному комитету Красного Креста </w:t>
          </w:r>
          <w:r w:rsidR="002B67CF">
            <w:rPr>
              <w:rStyle w:val="Hyperlink"/>
              <w:lang w:val="uk-UA"/>
            </w:rPr>
            <w:lastRenderedPageBreak/>
            <w:t xml:space="preserve">(МККК) </w:t>
          </w:r>
        </w:hyperlink>
        <w:r w:rsidR="002D1FF4" w:rsidRPr="002D1FF4">
          <w:rPr>
            <w:color w:val="1F2124"/>
          </w:rPr>
          <w:t xml:space="preserve"> </w:t>
        </w:r>
      </w:hyperlink>
      <w:r w:rsidR="002D1FF4" w:rsidRPr="002D1FF4">
        <w:rPr>
          <w:bCs/>
          <w:color w:val="1F2124"/>
        </w:rPr>
        <w:t>спис</w:t>
      </w:r>
      <w:r w:rsidR="002B67CF">
        <w:rPr>
          <w:bCs/>
          <w:color w:val="1F2124"/>
        </w:rPr>
        <w:t xml:space="preserve">ок с именами 19 000 украинских </w:t>
      </w:r>
      <w:r w:rsidR="002D1FF4" w:rsidRPr="002D1FF4">
        <w:rPr>
          <w:bCs/>
          <w:color w:val="1F2124"/>
        </w:rPr>
        <w:t>детей</w:t>
      </w:r>
      <w:hyperlink r:id="rId16" w:tgtFrame="_blank" w:history="1">
        <w:r w:rsidR="002B67CF">
          <w:rPr>
            <w:color w:val="1F2124"/>
          </w:rPr>
          <w:t xml:space="preserve">, </w:t>
        </w:r>
        <w:r w:rsidR="009C2653" w:rsidRPr="002D1FF4">
          <w:rPr>
            <w:color w:val="1F2124"/>
          </w:rPr>
          <w:t xml:space="preserve">похищенных </w:t>
        </w:r>
      </w:hyperlink>
      <w:r w:rsidR="009C2653">
        <w:rPr>
          <w:bCs/>
          <w:color w:val="1F2124"/>
        </w:rPr>
        <w:t>Россией</w:t>
      </w:r>
      <w:r w:rsidR="00C53618" w:rsidRPr="002B67CF">
        <w:t xml:space="preserve">. Они имеют право посещать их и узнавать об условиях содержания детей. </w:t>
      </w:r>
      <w:r w:rsidR="002D1FF4" w:rsidRPr="009C2653">
        <w:rPr>
          <w:color w:val="1F2124"/>
        </w:rPr>
        <w:t xml:space="preserve"> </w:t>
      </w:r>
    </w:p>
    <w:p w14:paraId="7D56483A" w14:textId="77777777" w:rsidR="00B85216" w:rsidRDefault="00B85216" w:rsidP="00B85216">
      <w:pPr>
        <w:pStyle w:val="texttext1fzle"/>
        <w:spacing w:before="360" w:beforeAutospacing="0" w:after="0" w:afterAutospacing="0"/>
        <w:jc w:val="both"/>
        <w:rPr>
          <w:rStyle w:val="c-explainerpopup"/>
          <w:color w:val="000000"/>
        </w:rPr>
      </w:pPr>
      <w:r w:rsidRPr="00B85216">
        <w:rPr>
          <w:color w:val="000000"/>
        </w:rPr>
        <w:t>5 апреля 2023 года 49 стран выступили с совместным заявлением о незаконно</w:t>
      </w:r>
      <w:r w:rsidR="002B67CF">
        <w:rPr>
          <w:color w:val="000000"/>
        </w:rPr>
        <w:t>сти</w:t>
      </w:r>
      <w:r w:rsidRPr="00B85216">
        <w:rPr>
          <w:color w:val="000000"/>
        </w:rPr>
        <w:t xml:space="preserve"> принудительной </w:t>
      </w:r>
      <w:hyperlink r:id="rId17" w:tgtFrame="_blank" w:history="1">
        <w:r w:rsidRPr="00B85216">
          <w:rPr>
            <w:rStyle w:val="Hyperlink"/>
          </w:rPr>
          <w:t>депортации украинских детей</w:t>
        </w:r>
      </w:hyperlink>
      <w:r>
        <w:rPr>
          <w:color w:val="000000"/>
        </w:rPr>
        <w:t xml:space="preserve"> в Россию в ответ на </w:t>
      </w:r>
      <w:r w:rsidR="002B67CF">
        <w:rPr>
          <w:color w:val="000000"/>
        </w:rPr>
        <w:t>проведение</w:t>
      </w:r>
      <w:r w:rsidR="00F75568" w:rsidRPr="002B67CF">
        <w:t xml:space="preserve"> заседани</w:t>
      </w:r>
      <w:r w:rsidR="002B67CF">
        <w:t>я</w:t>
      </w:r>
      <w:r w:rsidR="00F75568" w:rsidRPr="002B67CF">
        <w:t xml:space="preserve"> Совета Безопасности ООН</w:t>
      </w:r>
      <w:r w:rsidR="002B67CF">
        <w:t xml:space="preserve"> по формуле</w:t>
      </w:r>
      <w:r w:rsidR="002B67CF">
        <w:rPr>
          <w:color w:val="000000"/>
          <w:lang w:val="uk-UA"/>
        </w:rPr>
        <w:t xml:space="preserve"> </w:t>
      </w:r>
      <w:hyperlink r:id="rId18" w:history="1">
        <w:r w:rsidR="002B67CF">
          <w:rPr>
            <w:rStyle w:val="Hyperlink"/>
            <w:lang w:val="uk-UA"/>
          </w:rPr>
          <w:t>"</w:t>
        </w:r>
        <w:proofErr w:type="spellStart"/>
        <w:r w:rsidR="002B67CF">
          <w:rPr>
            <w:rStyle w:val="Hyperlink"/>
            <w:lang w:val="uk-UA"/>
          </w:rPr>
          <w:t>Arria</w:t>
        </w:r>
        <w:proofErr w:type="spellEnd"/>
        <w:r w:rsidR="002B67CF">
          <w:rPr>
            <w:rStyle w:val="Hyperlink"/>
            <w:lang w:val="uk-UA"/>
          </w:rPr>
          <w:t>"</w:t>
        </w:r>
      </w:hyperlink>
      <w:r w:rsidR="002B67CF" w:rsidRPr="002B67CF">
        <w:rPr>
          <w:rStyle w:val="c-explainerpopup"/>
          <w:color w:val="000000"/>
        </w:rPr>
        <w:t xml:space="preserve"> </w:t>
      </w:r>
      <w:r w:rsidR="002B67CF">
        <w:rPr>
          <w:rStyle w:val="c-explainerpopup"/>
          <w:color w:val="000000"/>
        </w:rPr>
        <w:t>под руководством России.</w:t>
      </w:r>
    </w:p>
    <w:p w14:paraId="721DC1ED" w14:textId="77777777" w:rsidR="00B85216" w:rsidRPr="00B85216" w:rsidRDefault="00B85216" w:rsidP="00B85216">
      <w:pPr>
        <w:pStyle w:val="texttext1fzle"/>
        <w:spacing w:before="36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</w:rPr>
        <w:t xml:space="preserve">Организация по безопасности и сотрудничеству в Европе (ОБСЕ) заявила, что </w:t>
      </w:r>
      <w:r w:rsidRPr="00133E35">
        <w:rPr>
          <w:rStyle w:val="Hyperlink"/>
        </w:rPr>
        <w:t xml:space="preserve">Российская </w:t>
      </w:r>
      <w:hyperlink r:id="rId19" w:tgtFrame="_blank" w:history="1">
        <w:r w:rsidR="00307675">
          <w:rPr>
            <w:rStyle w:val="Hyperlink"/>
          </w:rPr>
          <w:t>РФ явно нарушила права украинских детей, незаконно вывезенных на российскую территорию</w:t>
        </w:r>
      </w:hyperlink>
      <w:r w:rsidRPr="00B85216">
        <w:rPr>
          <w:color w:val="000000"/>
        </w:rPr>
        <w:t>, а сама депортация может содержать признаки преступления против человечности.</w:t>
      </w:r>
    </w:p>
    <w:p w14:paraId="7AA5A857" w14:textId="77777777" w:rsidR="003504A8" w:rsidRDefault="003504A8" w:rsidP="00C53618">
      <w:pPr>
        <w:pStyle w:val="texttext1fzle"/>
        <w:spacing w:before="0" w:beforeAutospacing="0" w:after="0" w:afterAutospacing="0"/>
        <w:jc w:val="both"/>
        <w:rPr>
          <w:color w:val="000000"/>
          <w:lang w:val="uk-UA"/>
        </w:rPr>
      </w:pPr>
    </w:p>
    <w:p w14:paraId="40380C90" w14:textId="77777777" w:rsidR="00B85216" w:rsidRPr="00B85216" w:rsidRDefault="00B85216" w:rsidP="00C53618">
      <w:pPr>
        <w:pStyle w:val="texttext1fzle"/>
        <w:spacing w:before="0" w:beforeAutospacing="0" w:after="0" w:afterAutospacing="0"/>
        <w:jc w:val="both"/>
        <w:rPr>
          <w:color w:val="000000"/>
        </w:rPr>
      </w:pPr>
      <w:r w:rsidRPr="00B85216">
        <w:rPr>
          <w:color w:val="000000"/>
        </w:rPr>
        <w:t xml:space="preserve">Как известно, 17 марта 2023 года Палата предварительного производства Международного уголовного суда в Гааге </w:t>
      </w:r>
      <w:hyperlink r:id="rId20" w:tgtFrame="_blank" w:history="1">
        <w:r w:rsidRPr="00B85216">
          <w:rPr>
            <w:rStyle w:val="Hyperlink"/>
          </w:rPr>
          <w:t>выдала ордера на арест</w:t>
        </w:r>
      </w:hyperlink>
      <w:r w:rsidRPr="00B85216">
        <w:rPr>
          <w:color w:val="000000"/>
        </w:rPr>
        <w:t xml:space="preserve"> президента России Владимира Путина и уполномоченного России по правам ребенка Марии Львовой-Беловой.</w:t>
      </w:r>
    </w:p>
    <w:p w14:paraId="4146CD00" w14:textId="77777777" w:rsidR="00133E35" w:rsidRPr="00F72641" w:rsidRDefault="00133E35" w:rsidP="00C53618">
      <w:pPr>
        <w:pStyle w:val="align-left"/>
        <w:spacing w:before="0" w:beforeAutospacing="0" w:after="0" w:afterAutospacing="0"/>
        <w:jc w:val="both"/>
        <w:textAlignment w:val="baseline"/>
        <w:rPr>
          <w:color w:val="333333"/>
        </w:rPr>
      </w:pPr>
    </w:p>
    <w:p w14:paraId="543346ED" w14:textId="77777777" w:rsidR="008C19C7" w:rsidRDefault="008C19C7" w:rsidP="00C53618">
      <w:pPr>
        <w:pStyle w:val="align-left"/>
        <w:spacing w:before="0" w:beforeAutospacing="0" w:after="0" w:afterAutospacing="0"/>
        <w:jc w:val="both"/>
        <w:textAlignment w:val="baseline"/>
        <w:rPr>
          <w:color w:val="333333"/>
          <w:lang w:val="uk-UA"/>
        </w:rPr>
      </w:pPr>
      <w:r w:rsidRPr="00BF5EBA">
        <w:rPr>
          <w:color w:val="333333"/>
        </w:rPr>
        <w:t xml:space="preserve">В то же время в Офисе генпрокурора сообщили, что в настоящее время нет единого прозрачного алгоритма или механизма, позволяющего </w:t>
      </w:r>
      <w:hyperlink r:id="rId21" w:tgtFrame="_blank" w:history="1">
        <w:r w:rsidRPr="00BF5EBA">
          <w:rPr>
            <w:rStyle w:val="Hyperlink"/>
            <w:bdr w:val="none" w:sz="0" w:space="0" w:color="auto" w:frame="1"/>
          </w:rPr>
          <w:t>вернуть украинских детей, депортированных в Россию</w:t>
        </w:r>
      </w:hyperlink>
      <w:r w:rsidRPr="00BF5EBA">
        <w:rPr>
          <w:color w:val="333333"/>
        </w:rPr>
        <w:t>.</w:t>
      </w:r>
    </w:p>
    <w:p w14:paraId="4E34C857" w14:textId="77777777" w:rsidR="00C53618" w:rsidRPr="00BF5EBA" w:rsidRDefault="00C53618" w:rsidP="00C53618">
      <w:pPr>
        <w:pStyle w:val="align-left"/>
        <w:spacing w:before="0" w:beforeAutospacing="0" w:after="0" w:afterAutospacing="0"/>
        <w:jc w:val="both"/>
        <w:textAlignment w:val="baseline"/>
        <w:rPr>
          <w:color w:val="333333"/>
          <w:lang w:val="uk-UA"/>
        </w:rPr>
      </w:pPr>
    </w:p>
    <w:p w14:paraId="59F68E11" w14:textId="77777777" w:rsidR="009C2653" w:rsidRPr="00BF5EBA" w:rsidRDefault="00CB614E" w:rsidP="00B85216">
      <w:pPr>
        <w:pStyle w:val="NormalWeb"/>
        <w:shd w:val="clear" w:color="auto" w:fill="FFFFFF"/>
        <w:spacing w:before="0" w:beforeAutospacing="0" w:after="405" w:afterAutospacing="0"/>
        <w:jc w:val="both"/>
        <w:rPr>
          <w:color w:val="000000"/>
          <w:lang w:val="uk-UA"/>
        </w:rPr>
      </w:pPr>
      <w:r>
        <w:rPr>
          <w:color w:val="000000"/>
        </w:rPr>
        <w:t>Советник-уполномоченн</w:t>
      </w:r>
      <w:r w:rsidR="00ED4AA3">
        <w:rPr>
          <w:color w:val="000000"/>
        </w:rPr>
        <w:t>ая</w:t>
      </w:r>
      <w:r>
        <w:rPr>
          <w:color w:val="000000"/>
        </w:rPr>
        <w:t xml:space="preserve"> Президента Украины по правам ребенка и детской реабилитации Дарья Герасимчук </w:t>
      </w:r>
      <w:hyperlink r:id="rId22" w:history="1">
        <w:r w:rsidR="00B85216" w:rsidRPr="00BF5EBA">
          <w:rPr>
            <w:rStyle w:val="Hyperlink"/>
          </w:rPr>
          <w:t>считает</w:t>
        </w:r>
      </w:hyperlink>
      <w:r w:rsidR="009C2653" w:rsidRPr="00BF5EBA">
        <w:rPr>
          <w:color w:val="000000"/>
        </w:rPr>
        <w:t>, что на сегодняшний день в мире нет международной структуры, которая могла бы предложить эффективный механизм возвращения депортированных детей в Украину.</w:t>
      </w:r>
    </w:p>
    <w:p w14:paraId="62B5018F" w14:textId="77777777" w:rsidR="009C2653" w:rsidRDefault="009C2653" w:rsidP="00B85216">
      <w:pPr>
        <w:pStyle w:val="NormalWeb"/>
        <w:jc w:val="both"/>
        <w:rPr>
          <w:rStyle w:val="Emphasis"/>
          <w:color w:val="000000"/>
        </w:rPr>
      </w:pPr>
      <w:r w:rsidRPr="00BF5EBA">
        <w:rPr>
          <w:color w:val="000000"/>
        </w:rPr>
        <w:t>«Что касается депортированных</w:t>
      </w:r>
      <w:r w:rsidR="00616B4F">
        <w:rPr>
          <w:color w:val="000000"/>
        </w:rPr>
        <w:t xml:space="preserve"> детей, мы передали компетентным</w:t>
      </w:r>
      <w:r w:rsidRPr="00BF5EBA">
        <w:rPr>
          <w:color w:val="000000"/>
        </w:rPr>
        <w:t xml:space="preserve"> международным организациям все имеющиеся списки и личную информацию. К сожалению, </w:t>
      </w:r>
      <w:r w:rsidR="00ED4AA3">
        <w:rPr>
          <w:color w:val="000000"/>
        </w:rPr>
        <w:t>встречных действий</w:t>
      </w:r>
      <w:r w:rsidRPr="00BF5EBA">
        <w:rPr>
          <w:color w:val="000000"/>
        </w:rPr>
        <w:t xml:space="preserve"> не последовало. </w:t>
      </w:r>
      <w:r w:rsidR="00FA04AE">
        <w:rPr>
          <w:color w:val="000000"/>
        </w:rPr>
        <w:t>Следует констатировать, что</w:t>
      </w:r>
      <w:r w:rsidRPr="00BF5EBA">
        <w:rPr>
          <w:color w:val="000000"/>
        </w:rPr>
        <w:t xml:space="preserve"> на сегодняшний день нет международной структуры, которая могла бы предложить эффективный механизм возвращения наших </w:t>
      </w:r>
      <w:r w:rsidR="00616B4F">
        <w:rPr>
          <w:color w:val="000000"/>
        </w:rPr>
        <w:t>депортированных детей", - заявила</w:t>
      </w:r>
      <w:r w:rsidRPr="00BF5EBA">
        <w:rPr>
          <w:color w:val="000000"/>
        </w:rPr>
        <w:t xml:space="preserve"> Герасимчук в эксклюзивном </w:t>
      </w:r>
      <w:hyperlink r:id="rId23" w:history="1">
        <w:r w:rsidR="00B85216" w:rsidRPr="00BF5EBA">
          <w:rPr>
            <w:rStyle w:val="Hyperlink"/>
          </w:rPr>
          <w:t>интервью</w:t>
        </w:r>
      </w:hyperlink>
      <w:r w:rsidR="00B85216" w:rsidRPr="00BF5EBA">
        <w:rPr>
          <w:color w:val="000000"/>
        </w:rPr>
        <w:t xml:space="preserve"> </w:t>
      </w:r>
      <w:hyperlink r:id="rId24" w:history="1">
        <w:r w:rsidR="00E0416D" w:rsidRPr="00303A36">
          <w:rPr>
            <w:rStyle w:val="Hyperlink"/>
          </w:rPr>
          <w:t>агентству "Интерфакс-Украина</w:t>
        </w:r>
      </w:hyperlink>
      <w:r w:rsidR="00E0416D">
        <w:rPr>
          <w:rStyle w:val="Emphasis"/>
          <w:color w:val="000000"/>
        </w:rPr>
        <w:t>".</w:t>
      </w:r>
    </w:p>
    <w:p w14:paraId="5509AD8E" w14:textId="77777777" w:rsidR="009C2653" w:rsidRPr="00BF5EBA" w:rsidRDefault="009C2653" w:rsidP="00076D5F">
      <w:pPr>
        <w:pStyle w:val="NormalWeb"/>
        <w:jc w:val="both"/>
        <w:rPr>
          <w:color w:val="000000"/>
        </w:rPr>
      </w:pPr>
      <w:r w:rsidRPr="00BF5EBA">
        <w:rPr>
          <w:color w:val="000000"/>
        </w:rPr>
        <w:t>Она считает, что «Украина увидела полное отсутствие системы защиты детей в мире».</w:t>
      </w:r>
    </w:p>
    <w:p w14:paraId="6F53FBEC" w14:textId="77777777" w:rsidR="009C2653" w:rsidRPr="00BF5EBA" w:rsidRDefault="009C2653" w:rsidP="00B85216">
      <w:pPr>
        <w:pStyle w:val="NormalWeb"/>
        <w:jc w:val="both"/>
        <w:rPr>
          <w:color w:val="000000"/>
        </w:rPr>
      </w:pPr>
      <w:r w:rsidRPr="00BF5EBA">
        <w:rPr>
          <w:color w:val="000000"/>
        </w:rPr>
        <w:t>«Да, в мире есть хорошо написанные документы в рамках международного права – Женевская конвенция, Конвенция ООН о правах ребенка и другие. И теоретически они должны работать, если все подписанты</w:t>
      </w:r>
      <w:r w:rsidR="00DF4C37">
        <w:rPr>
          <w:color w:val="000000"/>
        </w:rPr>
        <w:t xml:space="preserve"> будут</w:t>
      </w:r>
      <w:r w:rsidRPr="00BF5EBA">
        <w:rPr>
          <w:color w:val="000000"/>
        </w:rPr>
        <w:t xml:space="preserve"> соблюда</w:t>
      </w:r>
      <w:r w:rsidR="00DF4C37">
        <w:rPr>
          <w:color w:val="000000"/>
        </w:rPr>
        <w:t>ть</w:t>
      </w:r>
      <w:r w:rsidRPr="00BF5EBA">
        <w:rPr>
          <w:color w:val="000000"/>
        </w:rPr>
        <w:t xml:space="preserve"> эти правила», — сказала она.</w:t>
      </w:r>
    </w:p>
    <w:p w14:paraId="03F476B0" w14:textId="77777777" w:rsidR="009C2653" w:rsidRPr="00BF5EBA" w:rsidRDefault="009C2653" w:rsidP="00EE1086">
      <w:pPr>
        <w:pStyle w:val="NormalWeb"/>
        <w:jc w:val="both"/>
        <w:rPr>
          <w:color w:val="000000"/>
        </w:rPr>
      </w:pPr>
      <w:r w:rsidRPr="00BF5EBA">
        <w:rPr>
          <w:color w:val="000000"/>
        </w:rPr>
        <w:t xml:space="preserve">«Но дело в том, что есть одна страна-подписант, в данном случае Российская Федерация, которая </w:t>
      </w:r>
      <w:r w:rsidR="00DF4C37">
        <w:rPr>
          <w:color w:val="000000"/>
        </w:rPr>
        <w:t xml:space="preserve">плевать </w:t>
      </w:r>
      <w:r w:rsidRPr="00BF5EBA">
        <w:rPr>
          <w:color w:val="000000"/>
        </w:rPr>
        <w:t xml:space="preserve">хотела </w:t>
      </w:r>
      <w:r w:rsidR="00DF4C37">
        <w:rPr>
          <w:color w:val="000000"/>
        </w:rPr>
        <w:t>на все эти правила, которые</w:t>
      </w:r>
      <w:r w:rsidRPr="00BF5EBA">
        <w:rPr>
          <w:color w:val="000000"/>
        </w:rPr>
        <w:t xml:space="preserve"> сама</w:t>
      </w:r>
      <w:r w:rsidR="00DF4C37">
        <w:rPr>
          <w:color w:val="000000"/>
        </w:rPr>
        <w:t xml:space="preserve"> же</w:t>
      </w:r>
      <w:r w:rsidRPr="00BF5EBA">
        <w:rPr>
          <w:color w:val="000000"/>
        </w:rPr>
        <w:t xml:space="preserve"> подписала. Она читает их по-своему, аргументирует все свои действия так, как ей хочется, а именно своим вымышленным и абсолютно болезненным воображением», — рассказал Герасимчук.</w:t>
      </w:r>
    </w:p>
    <w:p w14:paraId="5479EB6B" w14:textId="77777777" w:rsidR="009C2653" w:rsidRDefault="00531B6B" w:rsidP="00BF5EBA">
      <w:pPr>
        <w:pStyle w:val="NormalWeb"/>
        <w:jc w:val="both"/>
        <w:rPr>
          <w:color w:val="000000"/>
        </w:rPr>
      </w:pPr>
      <w:r w:rsidRPr="00531B6B">
        <w:rPr>
          <w:color w:val="000000"/>
        </w:rPr>
        <w:t>По ее словам, «весь мир возлагал надежды на организацию, которая имеет самый широкий мандат в отношении депортированных и насильственно перемещенных лиц – Международный комитет Красного Креста. Речь идет не только о депортированных</w:t>
      </w:r>
      <w:r w:rsidR="00BA5225">
        <w:rPr>
          <w:color w:val="000000"/>
        </w:rPr>
        <w:t>. Р</w:t>
      </w:r>
      <w:r w:rsidRPr="00531B6B">
        <w:rPr>
          <w:color w:val="000000"/>
        </w:rPr>
        <w:t xml:space="preserve">ечь идет, в </w:t>
      </w:r>
      <w:r w:rsidR="00DF4C37">
        <w:rPr>
          <w:color w:val="000000"/>
        </w:rPr>
        <w:t>том числе</w:t>
      </w:r>
      <w:r w:rsidRPr="00531B6B">
        <w:rPr>
          <w:color w:val="000000"/>
        </w:rPr>
        <w:t xml:space="preserve">, </w:t>
      </w:r>
      <w:r w:rsidR="00DF4C37">
        <w:rPr>
          <w:color w:val="000000"/>
        </w:rPr>
        <w:t xml:space="preserve">и </w:t>
      </w:r>
      <w:r w:rsidRPr="00531B6B">
        <w:rPr>
          <w:color w:val="000000"/>
        </w:rPr>
        <w:t xml:space="preserve">о жертвах трагедии в результате теракта в Каховке», — говорит Герасимчук. </w:t>
      </w:r>
      <w:r w:rsidR="00BA5225">
        <w:rPr>
          <w:color w:val="000000"/>
        </w:rPr>
        <w:t>Здесь также</w:t>
      </w:r>
      <w:r w:rsidRPr="00531B6B">
        <w:rPr>
          <w:color w:val="000000"/>
        </w:rPr>
        <w:t xml:space="preserve">: те, кто надеялся и </w:t>
      </w:r>
      <w:r w:rsidR="00BA5225">
        <w:rPr>
          <w:color w:val="000000"/>
        </w:rPr>
        <w:t xml:space="preserve">рассчитывал, </w:t>
      </w:r>
      <w:r w:rsidRPr="00531B6B">
        <w:rPr>
          <w:color w:val="000000"/>
        </w:rPr>
        <w:t xml:space="preserve">Международный комитет Красного Креста </w:t>
      </w:r>
      <w:r w:rsidR="00BA5225">
        <w:rPr>
          <w:color w:val="000000"/>
        </w:rPr>
        <w:t xml:space="preserve">станет </w:t>
      </w:r>
      <w:r w:rsidRPr="00531B6B">
        <w:rPr>
          <w:color w:val="000000"/>
        </w:rPr>
        <w:t xml:space="preserve">той организацией, которая первой </w:t>
      </w:r>
      <w:r w:rsidR="00BA5225">
        <w:rPr>
          <w:color w:val="000000"/>
        </w:rPr>
        <w:t xml:space="preserve">прибудет </w:t>
      </w:r>
      <w:r w:rsidRPr="00531B6B">
        <w:rPr>
          <w:color w:val="000000"/>
        </w:rPr>
        <w:t>на мест</w:t>
      </w:r>
      <w:r w:rsidR="00BA5225">
        <w:rPr>
          <w:color w:val="000000"/>
        </w:rPr>
        <w:t>о,</w:t>
      </w:r>
      <w:r w:rsidRPr="00531B6B">
        <w:rPr>
          <w:color w:val="000000"/>
        </w:rPr>
        <w:t xml:space="preserve"> и </w:t>
      </w:r>
      <w:r w:rsidR="00BA5225">
        <w:rPr>
          <w:color w:val="000000"/>
        </w:rPr>
        <w:t xml:space="preserve">будет </w:t>
      </w:r>
      <w:r w:rsidRPr="00531B6B">
        <w:rPr>
          <w:color w:val="000000"/>
        </w:rPr>
        <w:t>спасать людей, то, к сожалению, на практике это не сработало в Украине».</w:t>
      </w:r>
    </w:p>
    <w:p w14:paraId="64494B86" w14:textId="77777777" w:rsidR="00004079" w:rsidRPr="00E52D03" w:rsidRDefault="00000000" w:rsidP="00004079">
      <w:pPr>
        <w:pStyle w:val="NormalWeb"/>
        <w:jc w:val="both"/>
        <w:rPr>
          <w:color w:val="000000"/>
        </w:rPr>
      </w:pPr>
      <w:hyperlink r:id="rId25" w:history="1">
        <w:r w:rsidR="00BA5225">
          <w:rPr>
            <w:rStyle w:val="Hyperlink"/>
          </w:rPr>
          <w:t>По информации Герасимчук</w:t>
        </w:r>
      </w:hyperlink>
      <w:r w:rsidR="00BA5225">
        <w:rPr>
          <w:color w:val="000000"/>
        </w:rPr>
        <w:t xml:space="preserve"> н</w:t>
      </w:r>
      <w:r w:rsidR="00004079" w:rsidRPr="00E52D03">
        <w:rPr>
          <w:color w:val="000000"/>
        </w:rPr>
        <w:t xml:space="preserve">а подконтрольной Украине территории, </w:t>
      </w:r>
      <w:r w:rsidR="00BA5225" w:rsidRPr="00E52D03">
        <w:rPr>
          <w:color w:val="000000"/>
        </w:rPr>
        <w:t>дети физически не пострадали</w:t>
      </w:r>
      <w:r w:rsidR="00BA5225">
        <w:rPr>
          <w:color w:val="000000"/>
        </w:rPr>
        <w:t xml:space="preserve"> от</w:t>
      </w:r>
      <w:r w:rsidR="00004079" w:rsidRPr="00E52D03">
        <w:rPr>
          <w:color w:val="000000"/>
        </w:rPr>
        <w:t xml:space="preserve"> наводнения</w:t>
      </w:r>
      <w:r w:rsidR="00BA5225">
        <w:rPr>
          <w:color w:val="000000"/>
        </w:rPr>
        <w:t>.</w:t>
      </w:r>
      <w:r w:rsidR="00004079" w:rsidRPr="00E52D03">
        <w:rPr>
          <w:color w:val="000000"/>
        </w:rPr>
        <w:t xml:space="preserve"> «</w:t>
      </w:r>
      <w:r w:rsidR="00BA5225">
        <w:rPr>
          <w:color w:val="000000"/>
        </w:rPr>
        <w:t>Пока такие</w:t>
      </w:r>
      <w:r w:rsidR="00004079" w:rsidRPr="00E52D03">
        <w:rPr>
          <w:color w:val="000000"/>
        </w:rPr>
        <w:t xml:space="preserve"> случа</w:t>
      </w:r>
      <w:r w:rsidR="00BA5225">
        <w:rPr>
          <w:color w:val="000000"/>
        </w:rPr>
        <w:t>и</w:t>
      </w:r>
      <w:r w:rsidR="00004079" w:rsidRPr="00E52D03">
        <w:rPr>
          <w:color w:val="000000"/>
        </w:rPr>
        <w:t xml:space="preserve"> не выявлен</w:t>
      </w:r>
      <w:r w:rsidR="00BA5225">
        <w:rPr>
          <w:color w:val="000000"/>
        </w:rPr>
        <w:t>ы</w:t>
      </w:r>
      <w:r w:rsidR="00004079" w:rsidRPr="00E52D03">
        <w:rPr>
          <w:color w:val="000000"/>
        </w:rPr>
        <w:t xml:space="preserve">. Что касается временно оккупированной территории, куда у нас нет доступа, </w:t>
      </w:r>
      <w:r w:rsidR="00BA5225">
        <w:rPr>
          <w:color w:val="000000"/>
        </w:rPr>
        <w:t xml:space="preserve"> </w:t>
      </w:r>
      <w:r w:rsidR="00BA5225" w:rsidRPr="00E52D03">
        <w:rPr>
          <w:color w:val="000000"/>
        </w:rPr>
        <w:t xml:space="preserve">– </w:t>
      </w:r>
      <w:r w:rsidR="00004079" w:rsidRPr="00E52D03">
        <w:rPr>
          <w:color w:val="000000"/>
        </w:rPr>
        <w:t xml:space="preserve">я не могу голословно утверждать, есть ли такие случаи. Есть разные истории, которые обрастают новыми подробностями. </w:t>
      </w:r>
      <w:r w:rsidR="00BA5225">
        <w:rPr>
          <w:color w:val="000000"/>
        </w:rPr>
        <w:t>Но</w:t>
      </w:r>
      <w:r w:rsidR="00004079" w:rsidRPr="00E52D03">
        <w:rPr>
          <w:color w:val="000000"/>
        </w:rPr>
        <w:t>, пока я лично сам</w:t>
      </w:r>
      <w:r w:rsidR="00BA5225">
        <w:rPr>
          <w:color w:val="000000"/>
        </w:rPr>
        <w:t>а</w:t>
      </w:r>
      <w:r w:rsidR="00004079" w:rsidRPr="00E52D03">
        <w:rPr>
          <w:color w:val="000000"/>
        </w:rPr>
        <w:t xml:space="preserve"> не столкнусь с подтвержденными случаями, я не буду комментировать </w:t>
      </w:r>
      <w:r w:rsidR="00BA5225">
        <w:rPr>
          <w:color w:val="000000"/>
        </w:rPr>
        <w:t xml:space="preserve">эту </w:t>
      </w:r>
      <w:r w:rsidR="00004079" w:rsidRPr="00E52D03">
        <w:rPr>
          <w:color w:val="000000"/>
        </w:rPr>
        <w:t xml:space="preserve">информацию. </w:t>
      </w:r>
      <w:r w:rsidR="00BA5225">
        <w:rPr>
          <w:color w:val="000000"/>
        </w:rPr>
        <w:t xml:space="preserve">А таких данных </w:t>
      </w:r>
      <w:r w:rsidR="00004079" w:rsidRPr="00E52D03">
        <w:rPr>
          <w:color w:val="000000"/>
        </w:rPr>
        <w:t>по погибшим детям нет.</w:t>
      </w:r>
    </w:p>
    <w:p w14:paraId="6AE343D8" w14:textId="77777777" w:rsidR="00004079" w:rsidRDefault="00004079" w:rsidP="00C53618">
      <w:pPr>
        <w:pStyle w:val="NormalWeb"/>
        <w:jc w:val="both"/>
        <w:rPr>
          <w:color w:val="000000"/>
        </w:rPr>
      </w:pPr>
      <w:r w:rsidRPr="00E52D03">
        <w:rPr>
          <w:color w:val="000000"/>
        </w:rPr>
        <w:t xml:space="preserve">Известно, что в Олешках и Херсоне были учреждения, из которых оккупанты забирали детей </w:t>
      </w:r>
      <w:r w:rsidR="00BA5225">
        <w:rPr>
          <w:color w:val="000000"/>
        </w:rPr>
        <w:t xml:space="preserve">ещё </w:t>
      </w:r>
      <w:r w:rsidRPr="00E52D03">
        <w:rPr>
          <w:color w:val="000000"/>
        </w:rPr>
        <w:t>до деоккупации или наводнения. Соответственно, по имеющейся у нас информации, в районах, пострадавших от наводнения, не</w:t>
      </w:r>
      <w:r w:rsidR="00BA5225">
        <w:rPr>
          <w:color w:val="000000"/>
        </w:rPr>
        <w:t xml:space="preserve"> было</w:t>
      </w:r>
      <w:r w:rsidRPr="00E52D03">
        <w:rPr>
          <w:color w:val="000000"/>
        </w:rPr>
        <w:t xml:space="preserve"> ни детских домов, ни других детских учреждений. Это статистика, опубликованная в </w:t>
      </w:r>
      <w:proofErr w:type="spellStart"/>
      <w:r w:rsidRPr="00E52D03">
        <w:rPr>
          <w:color w:val="000000"/>
        </w:rPr>
        <w:t>телеграм</w:t>
      </w:r>
      <w:proofErr w:type="spellEnd"/>
      <w:r w:rsidRPr="00E52D03">
        <w:rPr>
          <w:color w:val="000000"/>
        </w:rPr>
        <w:t>-канале Координационного штаба по работе с последствиями наводнения».</w:t>
      </w:r>
    </w:p>
    <w:p w14:paraId="2BAEB273" w14:textId="77777777" w:rsidR="00A866B7" w:rsidRPr="00801604" w:rsidRDefault="001A3A3B" w:rsidP="000013A8">
      <w:pPr>
        <w:pStyle w:val="NormalWeb"/>
        <w:jc w:val="center"/>
        <w:rPr>
          <w:rStyle w:val="Strong"/>
          <w:color w:val="000000"/>
          <w:lang w:val="uk-UA"/>
        </w:rPr>
      </w:pPr>
      <w:r w:rsidRPr="00A866B7">
        <w:rPr>
          <w:rStyle w:val="Strong"/>
          <w:color w:val="FF0000"/>
        </w:rPr>
        <w:t xml:space="preserve">Недавно омбудсмен Дмитрий </w:t>
      </w:r>
      <w:proofErr w:type="spellStart"/>
      <w:r w:rsidRPr="00A866B7">
        <w:rPr>
          <w:rStyle w:val="Strong"/>
          <w:color w:val="FF0000"/>
        </w:rPr>
        <w:t>Лубинец</w:t>
      </w:r>
      <w:proofErr w:type="spellEnd"/>
      <w:r w:rsidRPr="00A866B7">
        <w:rPr>
          <w:rStyle w:val="Strong"/>
          <w:color w:val="FF0000"/>
        </w:rPr>
        <w:t xml:space="preserve"> сообщил, что Украина располагает информацией о насильственном перемещении детей не только в Российскую Федерацию, но и в Беларусь</w:t>
      </w:r>
    </w:p>
    <w:p w14:paraId="6800BEB7" w14:textId="77777777" w:rsidR="00A866B7" w:rsidRDefault="00A866B7" w:rsidP="00303A36">
      <w:pPr>
        <w:pStyle w:val="NormalWeb"/>
        <w:jc w:val="both"/>
        <w:rPr>
          <w:color w:val="000000"/>
          <w:lang w:val="uk-UA"/>
        </w:rPr>
      </w:pPr>
      <w:r w:rsidRPr="00CF1133">
        <w:rPr>
          <w:color w:val="000000"/>
        </w:rPr>
        <w:t>Украина на государственном уровне соответствующим образом отреагировала на признание главы Общества Красного Креста Белоруссии Дмитрия Шевцова о том, что возглавляемая им организация «</w:t>
      </w:r>
      <w:r w:rsidR="00CD713F">
        <w:rPr>
          <w:color w:val="000000"/>
        </w:rPr>
        <w:t>принимала,</w:t>
      </w:r>
      <w:r w:rsidRPr="00CF1133">
        <w:rPr>
          <w:color w:val="000000"/>
        </w:rPr>
        <w:t xml:space="preserve"> принимает и будет принимать активное участие» в вывозе украинских детей – </w:t>
      </w:r>
      <w:r w:rsidR="00CD713F">
        <w:rPr>
          <w:color w:val="000000"/>
        </w:rPr>
        <w:t>сказав</w:t>
      </w:r>
      <w:r w:rsidRPr="00CF1133">
        <w:rPr>
          <w:color w:val="000000"/>
        </w:rPr>
        <w:t>,</w:t>
      </w:r>
      <w:r w:rsidR="00CD713F">
        <w:rPr>
          <w:color w:val="000000"/>
        </w:rPr>
        <w:t xml:space="preserve"> что</w:t>
      </w:r>
      <w:r w:rsidRPr="00CF1133">
        <w:rPr>
          <w:color w:val="000000"/>
        </w:rPr>
        <w:t xml:space="preserve"> «эти дети приезжают в Беларусь «на </w:t>
      </w:r>
      <w:r w:rsidR="00CD713F">
        <w:rPr>
          <w:color w:val="000000"/>
        </w:rPr>
        <w:t>оздоровление</w:t>
      </w:r>
      <w:r w:rsidRPr="00CF1133">
        <w:rPr>
          <w:color w:val="000000"/>
        </w:rPr>
        <w:t>».</w:t>
      </w:r>
      <w:r w:rsidR="00CD713F">
        <w:rPr>
          <w:color w:val="000000"/>
        </w:rPr>
        <w:t xml:space="preserve"> Об этом </w:t>
      </w:r>
      <w:r w:rsidR="00CD713F" w:rsidRPr="00A866B7">
        <w:rPr>
          <w:color w:val="000000"/>
        </w:rPr>
        <w:t>Шевцов</w:t>
      </w:r>
      <w:r w:rsidR="00CD713F">
        <w:t xml:space="preserve"> </w:t>
      </w:r>
      <w:hyperlink r:id="rId26" w:history="1">
        <w:r w:rsidR="00CD713F">
          <w:rPr>
            <w:rStyle w:val="Hyperlink"/>
          </w:rPr>
          <w:t xml:space="preserve">заявил </w:t>
        </w:r>
      </w:hyperlink>
      <w:proofErr w:type="spellStart"/>
      <w:r w:rsidRPr="00A866B7">
        <w:rPr>
          <w:color w:val="000000"/>
        </w:rPr>
        <w:t>заявил</w:t>
      </w:r>
      <w:proofErr w:type="spellEnd"/>
      <w:r w:rsidRPr="00A866B7">
        <w:rPr>
          <w:color w:val="000000"/>
        </w:rPr>
        <w:t xml:space="preserve"> в эфире одного </w:t>
      </w:r>
      <w:proofErr w:type="gramStart"/>
      <w:r w:rsidRPr="00A866B7">
        <w:rPr>
          <w:color w:val="000000"/>
        </w:rPr>
        <w:t>из  белорусских</w:t>
      </w:r>
      <w:proofErr w:type="gramEnd"/>
      <w:r w:rsidRPr="00A866B7">
        <w:rPr>
          <w:color w:val="000000"/>
        </w:rPr>
        <w:t xml:space="preserve"> телеканалов. Ранее во время поездки на временно оккупированные территории Украины Шевцов был замечен в камуфляже и с шевроном оккупантов с буквой Z.</w:t>
      </w:r>
    </w:p>
    <w:p w14:paraId="7FA1639E" w14:textId="77777777" w:rsidR="00A866B7" w:rsidRPr="00F72641" w:rsidRDefault="00A866B7" w:rsidP="00303A36">
      <w:pPr>
        <w:pStyle w:val="NormalWeb"/>
        <w:jc w:val="both"/>
        <w:rPr>
          <w:color w:val="000000"/>
          <w:lang w:val="uk-UA"/>
        </w:rPr>
      </w:pPr>
      <w:r w:rsidRPr="00F72641">
        <w:rPr>
          <w:color w:val="000000"/>
        </w:rPr>
        <w:t xml:space="preserve">Глава МИД Украины Дмитрий Кулеба </w:t>
      </w:r>
      <w:hyperlink r:id="rId27" w:history="1">
        <w:r w:rsidRPr="00CF1133">
          <w:rPr>
            <w:rStyle w:val="Hyperlink"/>
          </w:rPr>
          <w:t xml:space="preserve">призвал </w:t>
        </w:r>
      </w:hyperlink>
      <w:r w:rsidR="00CF1133">
        <w:rPr>
          <w:rStyle w:val="Hyperlink"/>
        </w:rPr>
        <w:t xml:space="preserve"> </w:t>
      </w:r>
      <w:r w:rsidRPr="00F72641">
        <w:rPr>
          <w:color w:val="000000"/>
        </w:rPr>
        <w:t>Международный уголовный суд выдать ордер на арест Шевцова, который «публично признался в преступлении незаконной депортации детей с оккупированных территорий Украины».</w:t>
      </w:r>
    </w:p>
    <w:p w14:paraId="6D77AF3D" w14:textId="77777777" w:rsidR="00A866B7" w:rsidRPr="00F72641" w:rsidRDefault="00A866B7" w:rsidP="00303A36">
      <w:pPr>
        <w:pStyle w:val="NormalWeb"/>
        <w:jc w:val="both"/>
        <w:rPr>
          <w:color w:val="000000"/>
          <w:lang w:val="uk-UA"/>
        </w:rPr>
      </w:pPr>
      <w:r w:rsidRPr="00F72641">
        <w:rPr>
          <w:color w:val="000000"/>
        </w:rPr>
        <w:t>Постоянный представитель Украины при ООН Сергей Кислица на заседании Совбеза 21 июля попросил соответствующих должностных лиц Организации Объединенных Наций, в частности Специального представителя Генерального секретаря по вопрос</w:t>
      </w:r>
      <w:r w:rsidR="00CD713F">
        <w:rPr>
          <w:color w:val="000000"/>
        </w:rPr>
        <w:t>ам</w:t>
      </w:r>
      <w:r w:rsidRPr="00F72641">
        <w:rPr>
          <w:color w:val="000000"/>
        </w:rPr>
        <w:t xml:space="preserve"> </w:t>
      </w:r>
      <w:proofErr w:type="spellStart"/>
      <w:r w:rsidRPr="00F72641">
        <w:rPr>
          <w:color w:val="000000"/>
        </w:rPr>
        <w:t>детя</w:t>
      </w:r>
      <w:r w:rsidR="00CD713F">
        <w:rPr>
          <w:color w:val="000000"/>
        </w:rPr>
        <w:t>й</w:t>
      </w:r>
      <w:proofErr w:type="spellEnd"/>
      <w:r w:rsidRPr="00F72641">
        <w:rPr>
          <w:color w:val="000000"/>
        </w:rPr>
        <w:t xml:space="preserve"> и вооруженных конфликт</w:t>
      </w:r>
      <w:r w:rsidR="00CD713F">
        <w:rPr>
          <w:color w:val="000000"/>
        </w:rPr>
        <w:t>ов</w:t>
      </w:r>
      <w:r w:rsidRPr="00F72641">
        <w:rPr>
          <w:color w:val="000000"/>
        </w:rPr>
        <w:t xml:space="preserve">, </w:t>
      </w:r>
      <w:hyperlink r:id="rId28" w:history="1">
        <w:r w:rsidRPr="00CF1133">
          <w:rPr>
            <w:rStyle w:val="Hyperlink"/>
          </w:rPr>
          <w:t xml:space="preserve"> отреагировать </w:t>
        </w:r>
        <w:r w:rsidRPr="002C1CF3">
          <w:rPr>
            <w:color w:val="000000"/>
          </w:rPr>
          <w:t>на</w:t>
        </w:r>
      </w:hyperlink>
      <w:r w:rsidR="00CF1133" w:rsidRPr="00CF1133">
        <w:rPr>
          <w:rStyle w:val="Hyperlink"/>
        </w:rPr>
        <w:t xml:space="preserve"> </w:t>
      </w:r>
      <w:r w:rsidRPr="00F72641">
        <w:rPr>
          <w:color w:val="000000"/>
        </w:rPr>
        <w:t xml:space="preserve"> причастность главы Белорусского Красного Креста к организации насильственного вывоза украинских детей с временно оккупированных территорий.</w:t>
      </w:r>
    </w:p>
    <w:p w14:paraId="238AA754" w14:textId="77777777" w:rsidR="009D6B76" w:rsidRPr="00A866B7" w:rsidRDefault="002C1CF3" w:rsidP="009D6B76">
      <w:pPr>
        <w:pStyle w:val="NormalWeb"/>
        <w:jc w:val="both"/>
        <w:rPr>
          <w:color w:val="000000"/>
        </w:rPr>
      </w:pPr>
      <w:r w:rsidRPr="002C1CF3">
        <w:rPr>
          <w:color w:val="000000"/>
        </w:rPr>
        <w:t>Относительно позиции Беларуси</w:t>
      </w:r>
      <w:r w:rsidR="004607C5">
        <w:rPr>
          <w:color w:val="000000"/>
        </w:rPr>
        <w:t xml:space="preserve"> </w:t>
      </w:r>
      <w:r w:rsidR="004607C5" w:rsidRPr="00BF5EBA">
        <w:rPr>
          <w:color w:val="000000"/>
        </w:rPr>
        <w:t>—</w:t>
      </w:r>
      <w:r w:rsidRPr="002C1CF3">
        <w:rPr>
          <w:color w:val="000000"/>
        </w:rPr>
        <w:t xml:space="preserve"> ее взялась озвучить депутат Палаты представителей Национального собрания республики Беларусь Людмила Макарина-</w:t>
      </w:r>
      <w:proofErr w:type="spellStart"/>
      <w:r w:rsidRPr="002C1CF3">
        <w:rPr>
          <w:color w:val="000000"/>
        </w:rPr>
        <w:t>Кибак</w:t>
      </w:r>
      <w:proofErr w:type="spellEnd"/>
      <w:r w:rsidRPr="002C1CF3">
        <w:rPr>
          <w:color w:val="000000"/>
        </w:rPr>
        <w:t>. «Обвинения в похищении не имеют никаких правовых оснований. Дети прибывают к нам согласно международным требованиям и при содействии международных организаций и фондов системы ООН, Красного Креста и т.д.», –</w:t>
      </w:r>
      <w:r w:rsidR="009D6B76">
        <w:rPr>
          <w:color w:val="000000"/>
        </w:rPr>
        <w:t xml:space="preserve"> </w:t>
      </w:r>
      <w:hyperlink r:id="rId29" w:history="1">
        <w:r w:rsidR="009D6B76" w:rsidRPr="00CF1133">
          <w:rPr>
            <w:rStyle w:val="Hyperlink"/>
            <w:lang w:val="uk-UA"/>
          </w:rPr>
          <w:t>заявила</w:t>
        </w:r>
      </w:hyperlink>
      <w:r w:rsidR="009D6B76" w:rsidRPr="00CF1133">
        <w:rPr>
          <w:rStyle w:val="Hyperlink"/>
          <w:lang w:val="uk-UA"/>
        </w:rPr>
        <w:t xml:space="preserve"> вона.</w:t>
      </w:r>
    </w:p>
    <w:p w14:paraId="19421836" w14:textId="77777777" w:rsidR="006A75B2" w:rsidRPr="00CF1133" w:rsidRDefault="00A866B7" w:rsidP="006A75B2">
      <w:pPr>
        <w:pStyle w:val="NormalWeb"/>
        <w:jc w:val="both"/>
        <w:rPr>
          <w:color w:val="000000"/>
          <w:lang w:val="uk-UA"/>
        </w:rPr>
      </w:pPr>
      <w:r w:rsidRPr="00A866B7">
        <w:rPr>
          <w:color w:val="000000"/>
        </w:rPr>
        <w:t>Международная федерация обществ</w:t>
      </w:r>
      <w:r w:rsidR="00265252">
        <w:rPr>
          <w:color w:val="000000"/>
        </w:rPr>
        <w:t>а</w:t>
      </w:r>
      <w:r w:rsidRPr="00A866B7">
        <w:rPr>
          <w:color w:val="000000"/>
        </w:rPr>
        <w:t xml:space="preserve"> Красного Креста и Красного Полумесяца выступила </w:t>
      </w:r>
      <w:hyperlink r:id="rId30" w:history="1">
        <w:r w:rsidRPr="00265252">
          <w:rPr>
            <w:color w:val="000000"/>
          </w:rPr>
          <w:t>с</w:t>
        </w:r>
        <w:r w:rsidRPr="00CF1133">
          <w:rPr>
            <w:rStyle w:val="Hyperlink"/>
          </w:rPr>
          <w:t xml:space="preserve"> заявлением</w:t>
        </w:r>
      </w:hyperlink>
      <w:r w:rsidR="00CF1133">
        <w:rPr>
          <w:rStyle w:val="Hyperlink"/>
        </w:rPr>
        <w:t xml:space="preserve"> </w:t>
      </w:r>
      <w:r w:rsidR="00CF1133" w:rsidRPr="00265252">
        <w:rPr>
          <w:color w:val="000000"/>
        </w:rPr>
        <w:t xml:space="preserve">по этому поводу. </w:t>
      </w:r>
      <w:r w:rsidR="008F327D">
        <w:rPr>
          <w:color w:val="000000"/>
        </w:rPr>
        <w:t>В о</w:t>
      </w:r>
      <w:r w:rsidRPr="00CF1133">
        <w:rPr>
          <w:color w:val="000000"/>
        </w:rPr>
        <w:t>рганизаци</w:t>
      </w:r>
      <w:r w:rsidR="008F327D">
        <w:rPr>
          <w:color w:val="000000"/>
        </w:rPr>
        <w:t>и</w:t>
      </w:r>
      <w:r w:rsidRPr="00CF1133">
        <w:rPr>
          <w:color w:val="000000"/>
        </w:rPr>
        <w:t xml:space="preserve"> утверждает, что «они не были проинформированы о визите Шевцова на временно оккупированные территории Украины» и что они уже передали дело белорусских представителей Комитет</w:t>
      </w:r>
      <w:r w:rsidR="008F327D">
        <w:rPr>
          <w:color w:val="000000"/>
        </w:rPr>
        <w:t>у по соблюдению требований и посредничества</w:t>
      </w:r>
      <w:r w:rsidR="006A75B2">
        <w:rPr>
          <w:color w:val="000000"/>
        </w:rPr>
        <w:t>, который согласно</w:t>
      </w:r>
      <w:r w:rsidRPr="00CF1133">
        <w:rPr>
          <w:color w:val="000000"/>
        </w:rPr>
        <w:t xml:space="preserve"> </w:t>
      </w:r>
      <w:hyperlink r:id="rId31" w:history="1">
        <w:r w:rsidR="006A75B2">
          <w:rPr>
            <w:rStyle w:val="Hyperlink"/>
          </w:rPr>
          <w:t xml:space="preserve"> Устава МФКК</w:t>
        </w:r>
      </w:hyperlink>
      <w:r w:rsidRPr="00CF1133">
        <w:rPr>
          <w:color w:val="000000"/>
        </w:rPr>
        <w:t xml:space="preserve">, «разрешает любые нарушения </w:t>
      </w:r>
      <w:proofErr w:type="spellStart"/>
      <w:r w:rsidR="006A75B2">
        <w:rPr>
          <w:color w:val="000000"/>
        </w:rPr>
        <w:t>доброчестности</w:t>
      </w:r>
      <w:proofErr w:type="spellEnd"/>
      <w:r w:rsidRPr="00CF1133">
        <w:rPr>
          <w:color w:val="000000"/>
        </w:rPr>
        <w:t xml:space="preserve"> или разногласия, связанные с национальными обществами-членами или любым органом в Федерации».</w:t>
      </w:r>
      <w:r w:rsidR="006A75B2" w:rsidRPr="006A75B2">
        <w:rPr>
          <w:color w:val="000000"/>
          <w:lang w:val="uk-UA"/>
        </w:rPr>
        <w:t xml:space="preserve"> </w:t>
      </w:r>
    </w:p>
    <w:p w14:paraId="17A7892A" w14:textId="77777777" w:rsidR="00A866B7" w:rsidRDefault="00A866B7" w:rsidP="00303A36">
      <w:pPr>
        <w:pStyle w:val="NormalWeb"/>
        <w:jc w:val="both"/>
        <w:rPr>
          <w:color w:val="000000"/>
        </w:rPr>
      </w:pPr>
      <w:r w:rsidRPr="00A866B7">
        <w:rPr>
          <w:color w:val="000000"/>
        </w:rPr>
        <w:t xml:space="preserve">В Международную федерацию Красного Креста и Красного Полумесяца  также </w:t>
      </w:r>
      <w:hyperlink r:id="rId32" w:history="1">
        <w:r w:rsidRPr="00CF1133">
          <w:rPr>
            <w:rStyle w:val="Hyperlink"/>
          </w:rPr>
          <w:t>обратился</w:t>
        </w:r>
      </w:hyperlink>
      <w:r w:rsidR="00CF1133">
        <w:rPr>
          <w:rStyle w:val="Hyperlink"/>
        </w:rPr>
        <w:t xml:space="preserve"> </w:t>
      </w:r>
      <w:r w:rsidRPr="00A866B7">
        <w:rPr>
          <w:color w:val="000000"/>
        </w:rPr>
        <w:t xml:space="preserve"> уполномоченный Верховной Рады Украины по правам человека Дмитрий </w:t>
      </w:r>
      <w:proofErr w:type="spellStart"/>
      <w:r w:rsidRPr="00A866B7">
        <w:rPr>
          <w:color w:val="000000"/>
        </w:rPr>
        <w:t>Лубинец</w:t>
      </w:r>
      <w:proofErr w:type="spellEnd"/>
      <w:r w:rsidRPr="00A866B7">
        <w:rPr>
          <w:color w:val="000000"/>
        </w:rPr>
        <w:t xml:space="preserve"> с </w:t>
      </w:r>
      <w:r w:rsidRPr="00A866B7">
        <w:rPr>
          <w:color w:val="000000"/>
        </w:rPr>
        <w:lastRenderedPageBreak/>
        <w:t xml:space="preserve">требованием обеспечить </w:t>
      </w:r>
      <w:r w:rsidR="00BE2250">
        <w:rPr>
          <w:color w:val="000000"/>
        </w:rPr>
        <w:t>истребование у</w:t>
      </w:r>
      <w:r w:rsidRPr="00A866B7">
        <w:rPr>
          <w:color w:val="000000"/>
        </w:rPr>
        <w:t xml:space="preserve"> Белорусск</w:t>
      </w:r>
      <w:r w:rsidR="00BE2250">
        <w:rPr>
          <w:color w:val="000000"/>
        </w:rPr>
        <w:t>ого</w:t>
      </w:r>
      <w:r w:rsidRPr="00A866B7">
        <w:rPr>
          <w:color w:val="000000"/>
        </w:rPr>
        <w:t xml:space="preserve"> Красн</w:t>
      </w:r>
      <w:r w:rsidR="00BE2250">
        <w:rPr>
          <w:color w:val="000000"/>
        </w:rPr>
        <w:t>ого</w:t>
      </w:r>
      <w:r w:rsidRPr="00A866B7">
        <w:rPr>
          <w:color w:val="000000"/>
        </w:rPr>
        <w:t xml:space="preserve"> Крест</w:t>
      </w:r>
      <w:r w:rsidR="00BE2250">
        <w:rPr>
          <w:color w:val="000000"/>
        </w:rPr>
        <w:t>а</w:t>
      </w:r>
      <w:r w:rsidRPr="00A866B7">
        <w:rPr>
          <w:color w:val="000000"/>
        </w:rPr>
        <w:t xml:space="preserve"> полной информации о детях с временно оккупированных территорий Украины, которые находились на «</w:t>
      </w:r>
      <w:r w:rsidR="00BE2250">
        <w:rPr>
          <w:color w:val="000000"/>
        </w:rPr>
        <w:t>оздоровлении</w:t>
      </w:r>
      <w:r w:rsidRPr="00A866B7">
        <w:rPr>
          <w:color w:val="000000"/>
        </w:rPr>
        <w:t xml:space="preserve">» и «отдыхе» в Республике Беларусь в течение 2021, 2022 и 2023 годов. «Я также обращаюсь к Центральному агентству розыска Международного комитета Красного Креста с просьбой проверить информацию и установить контакт между детьми и их родителями или другими законными представителями», — </w:t>
      </w:r>
      <w:r w:rsidR="00BE2250">
        <w:rPr>
          <w:color w:val="000000"/>
        </w:rPr>
        <w:t>заявил</w:t>
      </w:r>
      <w:r w:rsidRPr="00A866B7">
        <w:rPr>
          <w:color w:val="000000"/>
        </w:rPr>
        <w:t xml:space="preserve"> он.</w:t>
      </w:r>
    </w:p>
    <w:p w14:paraId="1145D6EB" w14:textId="77777777" w:rsidR="00A866B7" w:rsidRDefault="00801604" w:rsidP="00303A36">
      <w:pPr>
        <w:pStyle w:val="NormalWeb"/>
        <w:jc w:val="both"/>
        <w:rPr>
          <w:color w:val="000000"/>
        </w:rPr>
      </w:pPr>
      <w:r w:rsidRPr="00801604">
        <w:rPr>
          <w:color w:val="000000"/>
        </w:rPr>
        <w:t>«Обращаю внимание людей со всего мира, оказывающих финансовую помощь Международному движению Красного Креста, на то, что организация должна придерживаться тех целей и принципов, ради которых она была создана», — сказала омбудсмен.</w:t>
      </w:r>
    </w:p>
    <w:p w14:paraId="3F52B3DD" w14:textId="77777777" w:rsidR="00C53618" w:rsidRPr="00303A36" w:rsidRDefault="004C2510" w:rsidP="000013A8">
      <w:pPr>
        <w:pStyle w:val="NormalWeb"/>
        <w:jc w:val="center"/>
        <w:rPr>
          <w:b/>
          <w:color w:val="FF0000"/>
          <w:lang w:val="uk-UA"/>
        </w:rPr>
      </w:pPr>
      <w:r>
        <w:rPr>
          <w:b/>
          <w:color w:val="FF0000"/>
        </w:rPr>
        <w:t>386 детей возвращены</w:t>
      </w:r>
      <w:r w:rsidR="00303A36" w:rsidRPr="00303A36">
        <w:rPr>
          <w:b/>
          <w:color w:val="FF0000"/>
        </w:rPr>
        <w:t xml:space="preserve"> в Украину</w:t>
      </w:r>
    </w:p>
    <w:p w14:paraId="62CAEB7E" w14:textId="77777777" w:rsidR="008C19C7" w:rsidRPr="00E52D03" w:rsidRDefault="00070F6F" w:rsidP="00E52D03">
      <w:pPr>
        <w:pStyle w:val="NormalWeb"/>
        <w:jc w:val="both"/>
        <w:rPr>
          <w:color w:val="000000"/>
        </w:rPr>
      </w:pPr>
      <w:r w:rsidRPr="00E52D03">
        <w:rPr>
          <w:rStyle w:val="Strong"/>
          <w:b w:val="0"/>
          <w:color w:val="000000"/>
        </w:rPr>
        <w:t xml:space="preserve">На сегодняшний день в Украину возвращено 386 детей. По </w:t>
      </w:r>
      <w:hyperlink r:id="rId33" w:history="1">
        <w:r w:rsidR="004C2510">
          <w:rPr>
            <w:rStyle w:val="Hyperlink"/>
            <w:lang w:val="uk-UA"/>
          </w:rPr>
          <w:t>словам</w:t>
        </w:r>
      </w:hyperlink>
      <w:hyperlink r:id="rId34" w:history="1"/>
      <w:r w:rsidRPr="00E52D03">
        <w:rPr>
          <w:rStyle w:val="Strong"/>
          <w:b w:val="0"/>
          <w:color w:val="000000"/>
        </w:rPr>
        <w:t xml:space="preserve"> Герасимчук</w:t>
      </w:r>
      <w:r w:rsidR="008C19C7" w:rsidRPr="00E52D03">
        <w:rPr>
          <w:color w:val="000000"/>
        </w:rPr>
        <w:t>, периодичности в возвращении детей нет. И одна из самых больших проблем с возвращением детей — это незнание того, кого мы ищем. Потому что речь идет о 200-300 тысячах детей, а у нас есть информация о депортации и принудительном вывозе лишь чуть более 19 тысяч.</w:t>
      </w:r>
    </w:p>
    <w:p w14:paraId="1DB9222F" w14:textId="77777777" w:rsidR="00E52D03" w:rsidRPr="00E52D03" w:rsidRDefault="008C19C7" w:rsidP="00E52D03">
      <w:pPr>
        <w:pStyle w:val="NormalWeb"/>
        <w:jc w:val="both"/>
        <w:rPr>
          <w:color w:val="000000"/>
          <w:lang w:val="uk-UA"/>
        </w:rPr>
      </w:pPr>
      <w:r w:rsidRPr="00E52D03">
        <w:rPr>
          <w:color w:val="000000"/>
        </w:rPr>
        <w:t>Что касается возвращения детей: чтобы быстрее собирать информацию, летом прошлого года в Офисе президента был создан портал «Дети войны». Именно на нем каждое утро в 8 утра можно увидеть обновленную статистику.</w:t>
      </w:r>
    </w:p>
    <w:p w14:paraId="62611DA5" w14:textId="77777777" w:rsidR="00E52D03" w:rsidRDefault="00000000" w:rsidP="00E52D0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5" w:history="1">
        <w:r w:rsidR="00E52D03" w:rsidRPr="00E52D0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Платформа «Дети войны»</w:t>
        </w:r>
      </w:hyperlink>
      <w:r w:rsidR="00E52D0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создана по поручению Офиса Президента Украины Министерством по вопросам реинтеграции временно оккупированных территорий Украины совместно с Национальным информационным бюро, Офисом Генерального прокурора, Национальной полицией, Офисом Уполномоченного Верховной Рады Украины по правам человека, Офисом Президента для накопления, обработки и частичной публикации информации о детях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условиях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военно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положени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именно: количеств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раненых и погибших детей, депортированны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детях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был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йден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те</w:t>
      </w:r>
      <w:r w:rsidR="004C2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E52D03" w:rsidRPr="002D1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находится в розыске.</w:t>
      </w:r>
    </w:p>
    <w:p w14:paraId="42BB221A" w14:textId="77777777" w:rsidR="00766DA6" w:rsidRPr="00303A36" w:rsidRDefault="00766DA6" w:rsidP="000013A8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766DA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Возвращение каждого украинского ребенка – это, по сути</w:t>
      </w:r>
      <w:r w:rsidRPr="00766DA6">
        <w:rPr>
          <w:rFonts w:ascii="Times New Roman" w:hAnsi="Times New Roman" w:cs="Times New Roman"/>
          <w:b/>
          <w:color w:val="FF0000"/>
          <w:sz w:val="24"/>
          <w:szCs w:val="24"/>
        </w:rPr>
        <w:t>, отдельная, индивидуально разработанная специальная спасательная операция</w:t>
      </w:r>
    </w:p>
    <w:p w14:paraId="20180D26" w14:textId="77777777" w:rsidR="008C19C7" w:rsidRPr="00303A36" w:rsidRDefault="008C19C7" w:rsidP="00303A36">
      <w:pPr>
        <w:pStyle w:val="NormalWeb"/>
        <w:jc w:val="both"/>
        <w:rPr>
          <w:color w:val="000000"/>
        </w:rPr>
      </w:pPr>
      <w:r w:rsidRPr="00303A36">
        <w:rPr>
          <w:color w:val="000000"/>
        </w:rPr>
        <w:t>К сожалени</w:t>
      </w:r>
      <w:r w:rsidRPr="009A7F8C">
        <w:rPr>
          <w:color w:val="000000"/>
        </w:rPr>
        <w:t>ю</w:t>
      </w:r>
      <w:r w:rsidR="004308F8">
        <w:rPr>
          <w:color w:val="000000"/>
        </w:rPr>
        <w:t>,</w:t>
      </w:r>
      <w:hyperlink r:id="rId36" w:history="1">
        <w:r w:rsidR="004308F8">
          <w:rPr>
            <w:rStyle w:val="Strong"/>
            <w:b w:val="0"/>
            <w:color w:val="000000"/>
          </w:rPr>
          <w:t xml:space="preserve"> </w:t>
        </w:r>
        <w:r w:rsidR="004308F8" w:rsidRPr="004308F8">
          <w:rPr>
            <w:rStyle w:val="Hyperlink"/>
            <w:bCs/>
          </w:rPr>
          <w:t>отмечает</w:t>
        </w:r>
      </w:hyperlink>
      <w:r w:rsidR="00E52D03" w:rsidRPr="00303A36">
        <w:rPr>
          <w:rStyle w:val="Strong"/>
          <w:b w:val="0"/>
          <w:color w:val="000000"/>
        </w:rPr>
        <w:t xml:space="preserve"> Герасимчук в </w:t>
      </w:r>
      <w:proofErr w:type="spellStart"/>
      <w:r w:rsidR="00E52D03" w:rsidRPr="00303A36">
        <w:rPr>
          <w:rStyle w:val="Strong"/>
          <w:b w:val="0"/>
          <w:color w:val="000000"/>
        </w:rPr>
        <w:t>эксклюзивном</w:t>
      </w:r>
      <w:r w:rsidR="00DE26C5" w:rsidRPr="00303A36">
        <w:rPr>
          <w:rStyle w:val="Emphasis"/>
          <w:i w:val="0"/>
          <w:color w:val="000000"/>
        </w:rPr>
        <w:t>интервью</w:t>
      </w:r>
      <w:proofErr w:type="spellEnd"/>
      <w:r w:rsidR="00DE26C5" w:rsidRPr="00303A36">
        <w:rPr>
          <w:rStyle w:val="Emphasis"/>
          <w:i w:val="0"/>
          <w:color w:val="000000"/>
        </w:rPr>
        <w:t xml:space="preserve">  </w:t>
      </w:r>
      <w:hyperlink r:id="rId37" w:history="1">
        <w:r w:rsidR="00DE26C5" w:rsidRPr="00303A36">
          <w:rPr>
            <w:rStyle w:val="Hyperlink"/>
          </w:rPr>
          <w:t>агентству «Интерфакс-Украина</w:t>
        </w:r>
      </w:hyperlink>
      <w:r w:rsidRPr="00303A36">
        <w:rPr>
          <w:color w:val="000000"/>
        </w:rPr>
        <w:t xml:space="preserve">», на сегодняшний день нет единого механизма возвращения наших детей. У нас нет переговоров с Россией о возвращении. Они не признают этих детей </w:t>
      </w:r>
      <w:r w:rsidR="004308F8">
        <w:rPr>
          <w:color w:val="000000"/>
        </w:rPr>
        <w:t>удерживаемыми</w:t>
      </w:r>
      <w:r w:rsidRPr="00303A36">
        <w:rPr>
          <w:color w:val="000000"/>
        </w:rPr>
        <w:t xml:space="preserve">, задержанными, депортированными, насильственно перемещенными. Они называют это «эвакуацией». Более того, переговоры означают, что мы кого-то </w:t>
      </w:r>
      <w:r w:rsidR="0059481B">
        <w:rPr>
          <w:color w:val="000000"/>
        </w:rPr>
        <w:t xml:space="preserve"> на кого-то меняем</w:t>
      </w:r>
      <w:r w:rsidRPr="00303A36">
        <w:rPr>
          <w:color w:val="000000"/>
        </w:rPr>
        <w:t xml:space="preserve"> или как-то договариваемся. Но у нас нет русских</w:t>
      </w:r>
      <w:r w:rsidR="0059481B">
        <w:rPr>
          <w:color w:val="000000"/>
        </w:rPr>
        <w:t xml:space="preserve"> детей. Мы никого</w:t>
      </w:r>
      <w:r w:rsidRPr="00303A36">
        <w:rPr>
          <w:color w:val="000000"/>
        </w:rPr>
        <w:t xml:space="preserve"> из них не задерживали, никого не похищали. То есть менять нам не на кого. Россияне должны просто не</w:t>
      </w:r>
      <w:r w:rsidR="0059481B">
        <w:rPr>
          <w:color w:val="000000"/>
        </w:rPr>
        <w:t>замедлительно</w:t>
      </w:r>
      <w:r w:rsidRPr="00303A36">
        <w:rPr>
          <w:color w:val="000000"/>
        </w:rPr>
        <w:t xml:space="preserve"> вернуть всех украинских детей.</w:t>
      </w:r>
    </w:p>
    <w:p w14:paraId="55BD2C24" w14:textId="77777777" w:rsidR="008C19C7" w:rsidRPr="00303A36" w:rsidRDefault="00E52D03" w:rsidP="00DE26C5">
      <w:pPr>
        <w:pStyle w:val="NormalWeb"/>
        <w:jc w:val="both"/>
        <w:rPr>
          <w:color w:val="000000"/>
        </w:rPr>
      </w:pPr>
      <w:r w:rsidRPr="00303A36">
        <w:rPr>
          <w:color w:val="000000"/>
        </w:rPr>
        <w:t xml:space="preserve">Все 386 детей также были возвращены </w:t>
      </w:r>
      <w:r w:rsidR="00DF0483">
        <w:rPr>
          <w:color w:val="000000"/>
        </w:rPr>
        <w:t xml:space="preserve">не </w:t>
      </w:r>
      <w:r w:rsidRPr="00303A36">
        <w:rPr>
          <w:color w:val="000000"/>
        </w:rPr>
        <w:t>путем переговоров. Никаких согласований или организованных групп с российской стороны не было</w:t>
      </w:r>
      <w:r w:rsidR="00DF0483">
        <w:rPr>
          <w:color w:val="000000"/>
        </w:rPr>
        <w:t xml:space="preserve"> ни разу</w:t>
      </w:r>
      <w:r w:rsidRPr="00303A36">
        <w:rPr>
          <w:color w:val="000000"/>
        </w:rPr>
        <w:t>. Все это сейчас происходит в «ручном режиме». Вот почему это происходит так медленно. К сожалению, каждый раз речь идет об отдельной, индивидуально разработанной спецоперации по спасению практически каждого нашего ребенка. С помощью общественных организаций нам удается объединять родителей</w:t>
      </w:r>
      <w:r w:rsidR="00DF0483">
        <w:rPr>
          <w:color w:val="000000"/>
        </w:rPr>
        <w:t xml:space="preserve"> и повезти их за детьми  небольшими </w:t>
      </w:r>
      <w:proofErr w:type="spellStart"/>
      <w:r w:rsidR="00DF0483">
        <w:rPr>
          <w:color w:val="000000"/>
        </w:rPr>
        <w:t>группамиы</w:t>
      </w:r>
      <w:proofErr w:type="spellEnd"/>
      <w:r w:rsidR="00DF0483">
        <w:rPr>
          <w:color w:val="000000"/>
        </w:rPr>
        <w:t xml:space="preserve"> за детьми.</w:t>
      </w:r>
      <w:r w:rsidR="00DF0483" w:rsidRPr="00DF0483">
        <w:rPr>
          <w:color w:val="000000"/>
        </w:rPr>
        <w:t xml:space="preserve"> </w:t>
      </w:r>
      <w:r w:rsidR="00DF0483">
        <w:rPr>
          <w:color w:val="000000"/>
        </w:rPr>
        <w:t xml:space="preserve">Вот </w:t>
      </w:r>
      <w:r w:rsidR="00DF0483">
        <w:rPr>
          <w:color w:val="000000"/>
        </w:rPr>
        <w:lastRenderedPageBreak/>
        <w:t>почему получается</w:t>
      </w:r>
      <w:r w:rsidR="00AA78C3">
        <w:rPr>
          <w:color w:val="000000"/>
        </w:rPr>
        <w:t xml:space="preserve">, что иногда удается привезти плюс 50, в другие разы - </w:t>
      </w:r>
      <w:r w:rsidRPr="00303A36">
        <w:rPr>
          <w:color w:val="000000"/>
        </w:rPr>
        <w:t>плюс 40, 30, 15. И это действительно удача.</w:t>
      </w:r>
    </w:p>
    <w:p w14:paraId="555349E7" w14:textId="77777777" w:rsidR="008C19C7" w:rsidRPr="00303A36" w:rsidRDefault="008C19C7" w:rsidP="00D1634C">
      <w:pPr>
        <w:pStyle w:val="NormalWeb"/>
        <w:jc w:val="both"/>
        <w:rPr>
          <w:color w:val="000000"/>
        </w:rPr>
      </w:pPr>
      <w:r w:rsidRPr="00303A36">
        <w:rPr>
          <w:color w:val="000000"/>
        </w:rPr>
        <w:t>Но это лотерея. Всегда! Потому что есть случаи, когда россияне говорят: «Нет, мы не отда</w:t>
      </w:r>
      <w:r w:rsidR="00295E96">
        <w:rPr>
          <w:color w:val="000000"/>
        </w:rPr>
        <w:t>дим</w:t>
      </w:r>
      <w:r w:rsidRPr="00303A36">
        <w:rPr>
          <w:color w:val="000000"/>
        </w:rPr>
        <w:t xml:space="preserve"> ребенка родителям! Там – в Укра</w:t>
      </w:r>
      <w:r w:rsidR="00295E96">
        <w:rPr>
          <w:color w:val="000000"/>
        </w:rPr>
        <w:t>ине опасно, и мы решили, что он</w:t>
      </w:r>
      <w:r w:rsidRPr="00303A36">
        <w:rPr>
          <w:color w:val="000000"/>
        </w:rPr>
        <w:t xml:space="preserve"> </w:t>
      </w:r>
      <w:r w:rsidR="00295E96" w:rsidRPr="00303A36">
        <w:rPr>
          <w:color w:val="000000"/>
        </w:rPr>
        <w:t xml:space="preserve">останется </w:t>
      </w:r>
      <w:r w:rsidRPr="00303A36">
        <w:rPr>
          <w:color w:val="000000"/>
        </w:rPr>
        <w:t xml:space="preserve">здесь. И если вы хотите остаться со своим ребенком, пожалуйста, получите российское гражданство, оставайтесь в России». Мы делаем все, что в наших силах – и когда есть родители, </w:t>
      </w:r>
      <w:proofErr w:type="gramStart"/>
      <w:r w:rsidRPr="00303A36">
        <w:rPr>
          <w:color w:val="000000"/>
        </w:rPr>
        <w:t>и</w:t>
      </w:r>
      <w:proofErr w:type="gramEnd"/>
      <w:r w:rsidRPr="00303A36">
        <w:rPr>
          <w:color w:val="000000"/>
        </w:rPr>
        <w:t xml:space="preserve"> если родителей нет или родители не могут уехать, или это могут быть родители-военные, это может быть беременная мать, это могут быть родители, у которых есть какие-то заболевания, которые не могут уехать, потому что они просто не вернутся или не </w:t>
      </w:r>
      <w:r w:rsidR="00295E96">
        <w:rPr>
          <w:color w:val="000000"/>
        </w:rPr>
        <w:t>доедут</w:t>
      </w:r>
      <w:r w:rsidRPr="00303A36">
        <w:rPr>
          <w:color w:val="000000"/>
        </w:rPr>
        <w:t xml:space="preserve">. Мы ищем других родственников, которые смогут оформить опеку над ребенком, помогаем с подготовкой необходимых документов, с маршрутом и со всем остальным, чтобы они могли </w:t>
      </w:r>
      <w:r w:rsidR="00295E96">
        <w:rPr>
          <w:color w:val="000000"/>
        </w:rPr>
        <w:t>по</w:t>
      </w:r>
      <w:r w:rsidRPr="00303A36">
        <w:rPr>
          <w:color w:val="000000"/>
        </w:rPr>
        <w:t>ехать. Но каждый раз это лотерея:</w:t>
      </w:r>
      <w:r w:rsidR="00295E96">
        <w:rPr>
          <w:color w:val="000000"/>
        </w:rPr>
        <w:t xml:space="preserve"> за</w:t>
      </w:r>
      <w:r w:rsidRPr="00303A36">
        <w:rPr>
          <w:color w:val="000000"/>
        </w:rPr>
        <w:t xml:space="preserve">берут, не </w:t>
      </w:r>
      <w:r w:rsidR="00295E96">
        <w:rPr>
          <w:color w:val="000000"/>
        </w:rPr>
        <w:t>за</w:t>
      </w:r>
      <w:r w:rsidRPr="00303A36">
        <w:rPr>
          <w:color w:val="000000"/>
        </w:rPr>
        <w:t>берут. Мы никогда не</w:t>
      </w:r>
      <w:r w:rsidR="00295E96">
        <w:rPr>
          <w:color w:val="000000"/>
        </w:rPr>
        <w:t xml:space="preserve"> можем быть уверенны, </w:t>
      </w:r>
      <w:r w:rsidRPr="00303A36">
        <w:rPr>
          <w:color w:val="000000"/>
        </w:rPr>
        <w:t>сможет вернуть</w:t>
      </w:r>
      <w:r w:rsidR="00295E96">
        <w:rPr>
          <w:color w:val="000000"/>
        </w:rPr>
        <w:t xml:space="preserve"> ребенка</w:t>
      </w:r>
      <w:r w:rsidRPr="00303A36">
        <w:rPr>
          <w:color w:val="000000"/>
        </w:rPr>
        <w:t>. Но пока такой вариант есть.</w:t>
      </w:r>
    </w:p>
    <w:p w14:paraId="7747012D" w14:textId="77777777" w:rsidR="0001030D" w:rsidRPr="00355E08" w:rsidRDefault="0001030D" w:rsidP="000013A8">
      <w:pPr>
        <w:pStyle w:val="NormalWeb"/>
        <w:jc w:val="center"/>
        <w:rPr>
          <w:rStyle w:val="Strong"/>
          <w:color w:val="FF0000"/>
        </w:rPr>
      </w:pPr>
      <w:r w:rsidRPr="0001030D">
        <w:rPr>
          <w:rStyle w:val="Strong"/>
          <w:color w:val="FF0000"/>
        </w:rPr>
        <w:t>Усыновление российскими семьями</w:t>
      </w:r>
    </w:p>
    <w:p w14:paraId="7A050884" w14:textId="77777777" w:rsidR="00F207B0" w:rsidRDefault="00F207B0" w:rsidP="003C7B54">
      <w:pPr>
        <w:pStyle w:val="NormalWeb"/>
        <w:jc w:val="both"/>
        <w:rPr>
          <w:color w:val="000000"/>
          <w:lang w:val="uk-UA"/>
        </w:rPr>
      </w:pPr>
      <w:r w:rsidRPr="00F207B0">
        <w:rPr>
          <w:color w:val="000000"/>
        </w:rPr>
        <w:t>Конечно, полной статистики</w:t>
      </w:r>
      <w:r w:rsidR="00FC1E5E">
        <w:rPr>
          <w:color w:val="000000"/>
        </w:rPr>
        <w:t xml:space="preserve"> нет, </w:t>
      </w:r>
      <w:hyperlink r:id="rId38" w:history="1">
        <w:r w:rsidR="00FC1E5E">
          <w:rPr>
            <w:rStyle w:val="Hyperlink"/>
          </w:rPr>
          <w:t>отмечает</w:t>
        </w:r>
      </w:hyperlink>
      <w:r w:rsidRPr="00F207B0">
        <w:rPr>
          <w:color w:val="000000"/>
        </w:rPr>
        <w:t xml:space="preserve"> Герасимчук. Есть подтвержденные случаи усыновления россиянами, но во многих случаях усыновление не предается огласке и регистрируется как «временная опека». </w:t>
      </w:r>
    </w:p>
    <w:p w14:paraId="2E24A2D2" w14:textId="77777777" w:rsidR="008C19C7" w:rsidRPr="00303A36" w:rsidRDefault="008C19C7" w:rsidP="003C7B54">
      <w:pPr>
        <w:pStyle w:val="NormalWeb"/>
        <w:jc w:val="both"/>
        <w:rPr>
          <w:color w:val="000000"/>
        </w:rPr>
      </w:pPr>
      <w:r w:rsidRPr="00303A36">
        <w:rPr>
          <w:color w:val="000000"/>
        </w:rPr>
        <w:t xml:space="preserve">Насколько известно, российский омбудсмен Львова-Белова таким образом «временно </w:t>
      </w:r>
      <w:r w:rsidR="00FC1E5E">
        <w:rPr>
          <w:color w:val="000000"/>
        </w:rPr>
        <w:t>опекает</w:t>
      </w:r>
      <w:r w:rsidRPr="00303A36">
        <w:rPr>
          <w:color w:val="000000"/>
        </w:rPr>
        <w:t>» о ребенк</w:t>
      </w:r>
      <w:r w:rsidR="00FC1E5E">
        <w:rPr>
          <w:color w:val="000000"/>
        </w:rPr>
        <w:t>а</w:t>
      </w:r>
      <w:r w:rsidRPr="00303A36">
        <w:rPr>
          <w:color w:val="000000"/>
        </w:rPr>
        <w:t xml:space="preserve"> из Украины. Хотя даже президенту РФ</w:t>
      </w:r>
      <w:r w:rsidR="00FC1E5E">
        <w:rPr>
          <w:color w:val="000000"/>
        </w:rPr>
        <w:t xml:space="preserve"> она сказала</w:t>
      </w:r>
      <w:r w:rsidRPr="00303A36">
        <w:rPr>
          <w:color w:val="000000"/>
        </w:rPr>
        <w:t>, что «усыновила» мальчика.</w:t>
      </w:r>
      <w:r w:rsidR="00FC1E5E">
        <w:rPr>
          <w:color w:val="000000"/>
        </w:rPr>
        <w:t xml:space="preserve"> </w:t>
      </w:r>
    </w:p>
    <w:p w14:paraId="4E87174C" w14:textId="77777777" w:rsidR="00DC3EE9" w:rsidRDefault="00781069" w:rsidP="003C7B54">
      <w:pPr>
        <w:pStyle w:val="NormalWeb"/>
        <w:jc w:val="both"/>
        <w:rPr>
          <w:color w:val="000000"/>
          <w:lang w:val="uk-UA"/>
        </w:rPr>
      </w:pPr>
      <w:r w:rsidRPr="00303A36">
        <w:rPr>
          <w:color w:val="000000"/>
        </w:rPr>
        <w:t xml:space="preserve">Герасимчук </w:t>
      </w:r>
      <w:hyperlink r:id="rId39" w:history="1">
        <w:r w:rsidR="00FC1E5E">
          <w:rPr>
            <w:rStyle w:val="Hyperlink"/>
          </w:rPr>
          <w:t>сообщила</w:t>
        </w:r>
      </w:hyperlink>
      <w:r w:rsidRPr="00303A36">
        <w:rPr>
          <w:rStyle w:val="Strong"/>
          <w:b w:val="0"/>
          <w:color w:val="000000"/>
        </w:rPr>
        <w:t xml:space="preserve">, что </w:t>
      </w:r>
      <w:r w:rsidR="00FC1E5E">
        <w:rPr>
          <w:color w:val="000000"/>
        </w:rPr>
        <w:t>случаи возвращения из</w:t>
      </w:r>
      <w:r w:rsidR="00C00001">
        <w:rPr>
          <w:color w:val="000000"/>
        </w:rPr>
        <w:t xml:space="preserve"> Росси</w:t>
      </w:r>
      <w:r w:rsidR="00FC1E5E">
        <w:rPr>
          <w:color w:val="000000"/>
        </w:rPr>
        <w:t>и</w:t>
      </w:r>
      <w:r w:rsidR="00C00001">
        <w:rPr>
          <w:color w:val="000000"/>
        </w:rPr>
        <w:t xml:space="preserve"> «усыновленных» </w:t>
      </w:r>
      <w:r w:rsidR="00FC1E5E">
        <w:rPr>
          <w:color w:val="000000"/>
        </w:rPr>
        <w:t>украинских детей уже были</w:t>
      </w:r>
      <w:r w:rsidR="00C00001">
        <w:rPr>
          <w:color w:val="000000"/>
        </w:rPr>
        <w:t xml:space="preserve">. </w:t>
      </w:r>
    </w:p>
    <w:p w14:paraId="2F95A39D" w14:textId="77777777" w:rsidR="008C19C7" w:rsidRDefault="00FC1E5E" w:rsidP="003C7B54">
      <w:pPr>
        <w:pStyle w:val="NormalWeb"/>
        <w:jc w:val="both"/>
        <w:rPr>
          <w:color w:val="000000"/>
          <w:lang w:val="uk-UA"/>
        </w:rPr>
      </w:pPr>
      <w:r>
        <w:rPr>
          <w:color w:val="000000"/>
        </w:rPr>
        <w:t>Также е</w:t>
      </w:r>
      <w:r w:rsidR="00C00001">
        <w:rPr>
          <w:color w:val="000000"/>
        </w:rPr>
        <w:t xml:space="preserve">сть дети, которых отправили в лагеря. Родители подписали документы о согласии отправить детей в лагерь на три недели. Россияне обязались их вернуть, но этого не произошло. Россияне говорили детям: «Ты не вернешься», «Родители тебя бросили», «Ты им не нужен» или «Тебя ждет русская семья», </w:t>
      </w:r>
      <w:r>
        <w:rPr>
          <w:color w:val="000000"/>
        </w:rPr>
        <w:t>н</w:t>
      </w:r>
      <w:r w:rsidR="00C00001">
        <w:rPr>
          <w:color w:val="000000"/>
        </w:rPr>
        <w:t xml:space="preserve">есмотря на то, что некоторые из них продолжали разговаривать с родителями по телефону. Детей возили </w:t>
      </w:r>
      <w:r>
        <w:rPr>
          <w:color w:val="000000"/>
        </w:rPr>
        <w:t>по</w:t>
      </w:r>
      <w:r w:rsidR="00C00001">
        <w:rPr>
          <w:color w:val="000000"/>
        </w:rPr>
        <w:t xml:space="preserve"> лагеря</w:t>
      </w:r>
      <w:r>
        <w:rPr>
          <w:color w:val="000000"/>
        </w:rPr>
        <w:t>м</w:t>
      </w:r>
      <w:r w:rsidR="00C00001">
        <w:rPr>
          <w:color w:val="000000"/>
        </w:rPr>
        <w:t xml:space="preserve"> полгода – из лагеря в лагерь. Через полгода их признали оставшимися без попечения родителей и отправили в российские семьи. Впоследствии они получили российское гражданство, </w:t>
      </w:r>
      <w:r>
        <w:rPr>
          <w:color w:val="000000"/>
        </w:rPr>
        <w:t>замену имен</w:t>
      </w:r>
      <w:r w:rsidR="00C00001">
        <w:rPr>
          <w:color w:val="000000"/>
        </w:rPr>
        <w:t xml:space="preserve">. </w:t>
      </w:r>
      <w:r>
        <w:rPr>
          <w:color w:val="000000"/>
        </w:rPr>
        <w:t>Используются все возможные схемы д</w:t>
      </w:r>
      <w:r w:rsidR="00C00001">
        <w:rPr>
          <w:color w:val="000000"/>
        </w:rPr>
        <w:t xml:space="preserve">ля лишения детей биологических семей. </w:t>
      </w:r>
    </w:p>
    <w:p w14:paraId="1AB2922F" w14:textId="77777777" w:rsidR="008C19C7" w:rsidRPr="00814294" w:rsidRDefault="008C19C7" w:rsidP="003C7B54">
      <w:pPr>
        <w:pStyle w:val="NormalWeb"/>
        <w:jc w:val="both"/>
        <w:rPr>
          <w:color w:val="000000"/>
        </w:rPr>
      </w:pPr>
      <w:r w:rsidRPr="00146655">
        <w:rPr>
          <w:color w:val="000000"/>
        </w:rPr>
        <w:t xml:space="preserve">У россиян есть четкая политика геноцида, </w:t>
      </w:r>
      <w:hyperlink r:id="rId40" w:history="1">
        <w:r w:rsidR="003C7B54" w:rsidRPr="00814294">
          <w:rPr>
            <w:rStyle w:val="Hyperlink"/>
          </w:rPr>
          <w:t>отмечает</w:t>
        </w:r>
      </w:hyperlink>
      <w:r w:rsidR="003C7B54" w:rsidRPr="00814294">
        <w:rPr>
          <w:rStyle w:val="Strong"/>
          <w:b w:val="0"/>
          <w:color w:val="000000"/>
        </w:rPr>
        <w:t xml:space="preserve"> Герасимчук</w:t>
      </w:r>
      <w:r w:rsidRPr="00146655">
        <w:rPr>
          <w:color w:val="000000"/>
        </w:rPr>
        <w:t xml:space="preserve">. Они нацелены либо уничтожить здесь украинского ребенка, либо пополнить свою нацию за счет похищенных ими детей. </w:t>
      </w:r>
    </w:p>
    <w:p w14:paraId="4F9EC7E0" w14:textId="77777777" w:rsidR="008C19C7" w:rsidRPr="00814294" w:rsidRDefault="0065719B" w:rsidP="000013A8">
      <w:pPr>
        <w:pStyle w:val="NormalWeb"/>
        <w:jc w:val="center"/>
        <w:rPr>
          <w:color w:val="FF0000"/>
        </w:rPr>
      </w:pPr>
      <w:r w:rsidRPr="00814294">
        <w:rPr>
          <w:rStyle w:val="Strong"/>
          <w:color w:val="FF0000"/>
        </w:rPr>
        <w:t>Кто помогает возвращ</w:t>
      </w:r>
      <w:r w:rsidR="005D3572">
        <w:rPr>
          <w:rStyle w:val="Strong"/>
          <w:color w:val="FF0000"/>
        </w:rPr>
        <w:t>ать</w:t>
      </w:r>
      <w:r w:rsidRPr="00814294">
        <w:rPr>
          <w:rStyle w:val="Strong"/>
          <w:color w:val="FF0000"/>
        </w:rPr>
        <w:t xml:space="preserve"> украинских детей, незаконно перемещенных россиянами?</w:t>
      </w:r>
    </w:p>
    <w:p w14:paraId="1966BC10" w14:textId="77777777" w:rsidR="008C19C7" w:rsidRPr="00814294" w:rsidRDefault="008C19C7" w:rsidP="0065719B">
      <w:pPr>
        <w:pStyle w:val="NormalWeb"/>
        <w:jc w:val="both"/>
        <w:rPr>
          <w:color w:val="000000"/>
        </w:rPr>
      </w:pPr>
      <w:r w:rsidRPr="00814294">
        <w:rPr>
          <w:color w:val="000000"/>
        </w:rPr>
        <w:t xml:space="preserve">Международные организации не предлагают никаких механизмов возвращения детей, </w:t>
      </w:r>
      <w:hyperlink r:id="rId41" w:history="1">
        <w:r w:rsidR="0065719B" w:rsidRPr="00814294">
          <w:rPr>
            <w:rStyle w:val="Hyperlink"/>
          </w:rPr>
          <w:t>отмечает</w:t>
        </w:r>
      </w:hyperlink>
      <w:r w:rsidR="0065719B" w:rsidRPr="00814294">
        <w:rPr>
          <w:rStyle w:val="Strong"/>
          <w:b w:val="0"/>
          <w:color w:val="000000"/>
        </w:rPr>
        <w:t xml:space="preserve"> Герасимчук</w:t>
      </w:r>
      <w:r w:rsidRPr="00814294">
        <w:rPr>
          <w:color w:val="000000"/>
        </w:rPr>
        <w:t xml:space="preserve">. «В этой ситуации вообще </w:t>
      </w:r>
      <w:r w:rsidR="005D3572">
        <w:rPr>
          <w:color w:val="000000"/>
        </w:rPr>
        <w:t xml:space="preserve">отсутствует </w:t>
      </w:r>
      <w:r w:rsidRPr="00814294">
        <w:rPr>
          <w:color w:val="000000"/>
        </w:rPr>
        <w:t>эффективн</w:t>
      </w:r>
      <w:r w:rsidR="005D3572">
        <w:rPr>
          <w:color w:val="000000"/>
        </w:rPr>
        <w:t>ая</w:t>
      </w:r>
      <w:r w:rsidRPr="00814294">
        <w:rPr>
          <w:color w:val="000000"/>
        </w:rPr>
        <w:t xml:space="preserve"> систем</w:t>
      </w:r>
      <w:r w:rsidR="005D3572">
        <w:rPr>
          <w:color w:val="000000"/>
        </w:rPr>
        <w:t>а</w:t>
      </w:r>
      <w:r w:rsidRPr="00814294">
        <w:rPr>
          <w:color w:val="000000"/>
        </w:rPr>
        <w:t xml:space="preserve"> защиты таких детей».</w:t>
      </w:r>
    </w:p>
    <w:p w14:paraId="15496391" w14:textId="77777777" w:rsidR="008C19C7" w:rsidRPr="00814294" w:rsidRDefault="00146655" w:rsidP="0065719B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Мы стараемся использовать </w:t>
      </w:r>
      <w:r w:rsidR="005D3572">
        <w:rPr>
          <w:color w:val="000000"/>
        </w:rPr>
        <w:t>все</w:t>
      </w:r>
      <w:r>
        <w:rPr>
          <w:color w:val="000000"/>
        </w:rPr>
        <w:t xml:space="preserve"> возможност</w:t>
      </w:r>
      <w:r w:rsidR="005D3572">
        <w:rPr>
          <w:color w:val="000000"/>
        </w:rPr>
        <w:t>и</w:t>
      </w:r>
      <w:r>
        <w:rPr>
          <w:color w:val="000000"/>
        </w:rPr>
        <w:t xml:space="preserve">. Мы работаем с </w:t>
      </w:r>
      <w:r w:rsidR="005D3572">
        <w:rPr>
          <w:color w:val="000000"/>
        </w:rPr>
        <w:t>М</w:t>
      </w:r>
      <w:r>
        <w:rPr>
          <w:color w:val="000000"/>
        </w:rPr>
        <w:t>осковским механизмом ОБСЕ, специальным механизмом</w:t>
      </w:r>
      <w:r w:rsidR="005D3572">
        <w:rPr>
          <w:color w:val="000000"/>
        </w:rPr>
        <w:t xml:space="preserve"> СААС</w:t>
      </w:r>
      <w:r>
        <w:rPr>
          <w:color w:val="000000"/>
        </w:rPr>
        <w:t xml:space="preserve"> – это механизм спецпредставителя Генерального секретаря ООН «Дети и вооруженные конфликты». Мы также сотрудничаем с Международным уголовным судом. Мы все документируем, формулируем,</w:t>
      </w:r>
      <w:r w:rsidR="005D3572">
        <w:rPr>
          <w:color w:val="000000"/>
        </w:rPr>
        <w:t xml:space="preserve"> делаем отчеты, </w:t>
      </w:r>
      <w:r w:rsidR="005D3572">
        <w:rPr>
          <w:color w:val="000000"/>
        </w:rPr>
        <w:lastRenderedPageBreak/>
        <w:t xml:space="preserve">предпринимаем превентивные меры, делаем </w:t>
      </w:r>
      <w:r>
        <w:rPr>
          <w:color w:val="000000"/>
        </w:rPr>
        <w:t xml:space="preserve">все, что </w:t>
      </w:r>
      <w:proofErr w:type="spellStart"/>
      <w:r w:rsidR="00DC3EE9">
        <w:rPr>
          <w:color w:val="000000"/>
          <w:lang w:val="uk-UA"/>
        </w:rPr>
        <w:t>возможно</w:t>
      </w:r>
      <w:proofErr w:type="spellEnd"/>
      <w:r>
        <w:rPr>
          <w:color w:val="000000"/>
        </w:rPr>
        <w:t xml:space="preserve">. Но, повторяю, </w:t>
      </w:r>
      <w:r w:rsidR="005D3572">
        <w:rPr>
          <w:color w:val="000000"/>
        </w:rPr>
        <w:t xml:space="preserve">единого механизма или каких-то эффективных рабочих алгоритмов </w:t>
      </w:r>
      <w:r>
        <w:rPr>
          <w:color w:val="000000"/>
        </w:rPr>
        <w:t>никто</w:t>
      </w:r>
      <w:r w:rsidR="005D3572">
        <w:rPr>
          <w:color w:val="000000"/>
        </w:rPr>
        <w:t xml:space="preserve"> предложить</w:t>
      </w:r>
      <w:r>
        <w:rPr>
          <w:color w:val="000000"/>
        </w:rPr>
        <w:t xml:space="preserve"> не может</w:t>
      </w:r>
      <w:r w:rsidR="005D3572">
        <w:rPr>
          <w:color w:val="000000"/>
        </w:rPr>
        <w:t>.</w:t>
      </w:r>
    </w:p>
    <w:p w14:paraId="3B7D7C88" w14:textId="77777777" w:rsidR="00146655" w:rsidRDefault="00146655" w:rsidP="00146655">
      <w:pPr>
        <w:pStyle w:val="NormalWeb"/>
        <w:jc w:val="both"/>
        <w:rPr>
          <w:color w:val="000000"/>
        </w:rPr>
      </w:pPr>
      <w:r w:rsidRPr="00146655">
        <w:rPr>
          <w:color w:val="000000"/>
        </w:rPr>
        <w:t xml:space="preserve">Поэтому мы создали свой </w:t>
      </w:r>
      <w:r w:rsidR="005D3572">
        <w:rPr>
          <w:color w:val="000000"/>
        </w:rPr>
        <w:t xml:space="preserve"> собственный </w:t>
      </w:r>
      <w:r w:rsidRPr="00146655">
        <w:rPr>
          <w:color w:val="000000"/>
        </w:rPr>
        <w:t xml:space="preserve">План действий – </w:t>
      </w:r>
      <w:proofErr w:type="spellStart"/>
      <w:r w:rsidRPr="00146655">
        <w:rPr>
          <w:color w:val="000000"/>
        </w:rPr>
        <w:t>Bring</w:t>
      </w:r>
      <w:proofErr w:type="spellEnd"/>
      <w:r w:rsidRPr="00146655">
        <w:rPr>
          <w:color w:val="000000"/>
        </w:rPr>
        <w:t xml:space="preserve"> </w:t>
      </w:r>
      <w:proofErr w:type="spellStart"/>
      <w:r w:rsidRPr="00146655">
        <w:rPr>
          <w:color w:val="000000"/>
        </w:rPr>
        <w:t>Kids</w:t>
      </w:r>
      <w:proofErr w:type="spellEnd"/>
      <w:r w:rsidRPr="00146655">
        <w:rPr>
          <w:color w:val="000000"/>
        </w:rPr>
        <w:t xml:space="preserve"> Back UA – и пригласили всех желающих помочь. Также мы по</w:t>
      </w:r>
      <w:r w:rsidR="005D3572">
        <w:rPr>
          <w:color w:val="000000"/>
        </w:rPr>
        <w:t>нимаем</w:t>
      </w:r>
      <w:r w:rsidRPr="00146655">
        <w:rPr>
          <w:color w:val="000000"/>
        </w:rPr>
        <w:t>, что сейчас, спасая украинских детей, мы формируем новую глобальную систему безопасности детей во всем мире.</w:t>
      </w:r>
    </w:p>
    <w:p w14:paraId="581F327D" w14:textId="77777777" w:rsidR="0065719B" w:rsidRPr="00814294" w:rsidRDefault="0065719B" w:rsidP="000013A8">
      <w:pPr>
        <w:pStyle w:val="NormalWeb"/>
        <w:jc w:val="center"/>
        <w:rPr>
          <w:rStyle w:val="Strong"/>
          <w:color w:val="FF0000"/>
          <w:lang w:val="uk-UA"/>
        </w:rPr>
      </w:pPr>
      <w:r w:rsidRPr="00814294">
        <w:rPr>
          <w:rStyle w:val="Strong"/>
          <w:color w:val="FF0000"/>
        </w:rPr>
        <w:t>Механизм CAAC</w:t>
      </w:r>
    </w:p>
    <w:p w14:paraId="3FE0D162" w14:textId="77777777" w:rsidR="008F0941" w:rsidRDefault="001419A1" w:rsidP="001419A1">
      <w:pPr>
        <w:pStyle w:val="NormalWeb"/>
        <w:jc w:val="both"/>
        <w:rPr>
          <w:color w:val="000000"/>
          <w:lang w:val="uk-UA"/>
        </w:rPr>
      </w:pPr>
      <w:r w:rsidRPr="00814294">
        <w:rPr>
          <w:color w:val="000000"/>
        </w:rPr>
        <w:t xml:space="preserve">Украина </w:t>
      </w:r>
      <w:hyperlink r:id="rId42" w:history="1">
        <w:r w:rsidR="00793BFA">
          <w:rPr>
            <w:rStyle w:val="Hyperlink"/>
          </w:rPr>
          <w:t>со всей ответственностью относится к сотрудничеству</w:t>
        </w:r>
      </w:hyperlink>
      <w:r w:rsidR="00793BFA">
        <w:rPr>
          <w:color w:val="000000"/>
        </w:rPr>
        <w:t xml:space="preserve"> со Специальным </w:t>
      </w:r>
      <w:proofErr w:type="spellStart"/>
      <w:r w:rsidR="00793BFA">
        <w:rPr>
          <w:color w:val="000000"/>
        </w:rPr>
        <w:t>представителм</w:t>
      </w:r>
      <w:proofErr w:type="spellEnd"/>
      <w:r w:rsidR="00793BFA">
        <w:rPr>
          <w:color w:val="000000"/>
        </w:rPr>
        <w:t xml:space="preserve"> Г</w:t>
      </w:r>
      <w:r w:rsidRPr="00814294">
        <w:rPr>
          <w:color w:val="000000"/>
        </w:rPr>
        <w:t>енерального секретаря ООН по вопросу о детях и вооруженных конфликтах (</w:t>
      </w:r>
      <w:r w:rsidR="00793BFA" w:rsidRPr="00F72641">
        <w:rPr>
          <w:color w:val="000000"/>
        </w:rPr>
        <w:t>CAAC</w:t>
      </w:r>
      <w:r w:rsidRPr="00814294">
        <w:rPr>
          <w:color w:val="000000"/>
        </w:rPr>
        <w:t>) с целью прекращения и предотвращения нарушений в отнош</w:t>
      </w:r>
      <w:r w:rsidR="00F65BD0">
        <w:rPr>
          <w:color w:val="000000"/>
        </w:rPr>
        <w:t>ении детей во время конфликта, а также</w:t>
      </w:r>
      <w:r w:rsidRPr="00814294">
        <w:rPr>
          <w:color w:val="000000"/>
        </w:rPr>
        <w:t xml:space="preserve"> призывает ООН принципиально и настойчиво требовать от Российской Федерации сотрудничества с механизмом CAAC, доступа ко всем временно оккупированным территориям Украины, а также к ее территории, поскольку </w:t>
      </w:r>
      <w:r w:rsidR="00F65BD0">
        <w:rPr>
          <w:color w:val="000000"/>
        </w:rPr>
        <w:t xml:space="preserve">к </w:t>
      </w:r>
      <w:r w:rsidRPr="00814294">
        <w:rPr>
          <w:color w:val="000000"/>
        </w:rPr>
        <w:t>мандат</w:t>
      </w:r>
      <w:r w:rsidR="00F65BD0">
        <w:rPr>
          <w:color w:val="000000"/>
        </w:rPr>
        <w:t>у</w:t>
      </w:r>
      <w:r w:rsidRPr="00814294">
        <w:rPr>
          <w:color w:val="000000"/>
        </w:rPr>
        <w:t xml:space="preserve"> </w:t>
      </w:r>
      <w:r w:rsidR="00F65BD0" w:rsidRPr="00F72641">
        <w:rPr>
          <w:color w:val="000000"/>
        </w:rPr>
        <w:t>CAAC</w:t>
      </w:r>
      <w:r w:rsidR="00831ECB">
        <w:rPr>
          <w:color w:val="000000"/>
        </w:rPr>
        <w:t xml:space="preserve"> относятся </w:t>
      </w:r>
      <w:proofErr w:type="spellStart"/>
      <w:r w:rsidR="00831ECB">
        <w:rPr>
          <w:color w:val="000000"/>
        </w:rPr>
        <w:t>прест</w:t>
      </w:r>
      <w:proofErr w:type="spellEnd"/>
      <w:r w:rsidR="00831ECB">
        <w:rPr>
          <w:color w:val="000000"/>
          <w:lang w:val="uk-UA"/>
        </w:rPr>
        <w:t>у</w:t>
      </w:r>
      <w:proofErr w:type="spellStart"/>
      <w:r w:rsidR="00F65BD0">
        <w:rPr>
          <w:color w:val="000000"/>
        </w:rPr>
        <w:t>пления</w:t>
      </w:r>
      <w:proofErr w:type="spellEnd"/>
      <w:r w:rsidR="00F65BD0">
        <w:rPr>
          <w:color w:val="000000"/>
        </w:rPr>
        <w:t xml:space="preserve"> о</w:t>
      </w:r>
      <w:r w:rsidRPr="00814294">
        <w:rPr>
          <w:color w:val="000000"/>
        </w:rPr>
        <w:t xml:space="preserve"> похищени</w:t>
      </w:r>
      <w:r w:rsidR="00F65BD0">
        <w:rPr>
          <w:color w:val="000000"/>
        </w:rPr>
        <w:t>и</w:t>
      </w:r>
      <w:r w:rsidRPr="00814294">
        <w:rPr>
          <w:color w:val="000000"/>
        </w:rPr>
        <w:t xml:space="preserve"> детей. В настоящее время этот спецпредставитель </w:t>
      </w:r>
      <w:hyperlink r:id="rId43" w:history="1">
        <w:r w:rsidR="005B4159" w:rsidRPr="00814294">
          <w:rPr>
            <w:rStyle w:val="Hyperlink"/>
          </w:rPr>
          <w:t>Вирджиния Гамба</w:t>
        </w:r>
      </w:hyperlink>
      <w:r w:rsidR="008F0941">
        <w:rPr>
          <w:rStyle w:val="Hyperlink"/>
        </w:rPr>
        <w:t>.</w:t>
      </w:r>
      <w:r w:rsidR="00F65BD0">
        <w:rPr>
          <w:color w:val="000000"/>
        </w:rPr>
        <w:t xml:space="preserve">, </w:t>
      </w:r>
      <w:r w:rsidR="008C19C7" w:rsidRPr="00814294">
        <w:rPr>
          <w:color w:val="000000"/>
        </w:rPr>
        <w:t>котор</w:t>
      </w:r>
      <w:r w:rsidR="00F65BD0">
        <w:rPr>
          <w:color w:val="000000"/>
        </w:rPr>
        <w:t>ая</w:t>
      </w:r>
      <w:r w:rsidR="008C19C7" w:rsidRPr="00814294">
        <w:rPr>
          <w:color w:val="000000"/>
        </w:rPr>
        <w:t xml:space="preserve"> и</w:t>
      </w:r>
      <w:r w:rsidR="00F65BD0">
        <w:rPr>
          <w:color w:val="000000"/>
        </w:rPr>
        <w:t>сследует</w:t>
      </w:r>
      <w:r w:rsidR="008C19C7" w:rsidRPr="00814294">
        <w:rPr>
          <w:color w:val="000000"/>
        </w:rPr>
        <w:t xml:space="preserve"> все вооруженные конфликты. </w:t>
      </w:r>
    </w:p>
    <w:p w14:paraId="2ECD6CA0" w14:textId="77777777" w:rsidR="008F0941" w:rsidRDefault="008C19C7" w:rsidP="001419A1">
      <w:pPr>
        <w:pStyle w:val="NormalWeb"/>
        <w:jc w:val="both"/>
        <w:rPr>
          <w:color w:val="000000"/>
          <w:lang w:val="uk-UA"/>
        </w:rPr>
      </w:pPr>
      <w:r w:rsidRPr="00F72641">
        <w:rPr>
          <w:color w:val="000000"/>
        </w:rPr>
        <w:t xml:space="preserve">В механизм CAAC входят страны-агрессоры, страны, в отношении которых ведется агрессия, и страны, где происходят внутренние войны и конфликты. Механизм занимается изучением 6 тяжких преступлений против детей - преступления вербовки, нападения на школы и больницы, преступления сексуального насилия, препятствования гуманитарным потребностям, похищения детей, убийства и ранения. Только летом прошлого года Украина попала в поле зрения механизма CAAC. Россия, соответственно, так же. </w:t>
      </w:r>
    </w:p>
    <w:p w14:paraId="19CD0FAB" w14:textId="77777777" w:rsidR="008C19C7" w:rsidRDefault="008C19C7" w:rsidP="001419A1">
      <w:pPr>
        <w:pStyle w:val="NormalWeb"/>
        <w:jc w:val="both"/>
        <w:rPr>
          <w:color w:val="000000"/>
          <w:lang w:val="uk-UA"/>
        </w:rPr>
      </w:pPr>
      <w:r w:rsidRPr="00814294">
        <w:rPr>
          <w:color w:val="000000"/>
        </w:rPr>
        <w:t>В Украине сразу же был создан</w:t>
      </w:r>
      <w:r w:rsidR="00B53584">
        <w:rPr>
          <w:color w:val="000000"/>
        </w:rPr>
        <w:t xml:space="preserve"> локальный офис</w:t>
      </w:r>
      <w:r w:rsidRPr="00814294">
        <w:rPr>
          <w:color w:val="000000"/>
        </w:rPr>
        <w:t xml:space="preserve"> из представителей структур ООН, так называемая «Рабочая группа ООН по вопросу о детях и вооруженных конфликтах» в Украине. Его возглавляют Дениз Браун, Постоянный координатор ООН в Украине, и Мурат Шахин, Представитель ЮНИСЕФ в Украине. Каждая страна также назначает национальн</w:t>
      </w:r>
      <w:r w:rsidR="00B53584">
        <w:rPr>
          <w:color w:val="000000"/>
        </w:rPr>
        <w:t>ого</w:t>
      </w:r>
      <w:r w:rsidRPr="00814294">
        <w:rPr>
          <w:color w:val="000000"/>
        </w:rPr>
        <w:t xml:space="preserve"> координа</w:t>
      </w:r>
      <w:r w:rsidR="00B53584">
        <w:rPr>
          <w:color w:val="000000"/>
        </w:rPr>
        <w:t>тора</w:t>
      </w:r>
      <w:r w:rsidRPr="00814294">
        <w:rPr>
          <w:color w:val="000000"/>
        </w:rPr>
        <w:t xml:space="preserve"> для взаимодействия с механизмом CAAC. В Украине это </w:t>
      </w:r>
      <w:r w:rsidR="004B381C" w:rsidRPr="00814294">
        <w:rPr>
          <w:rStyle w:val="Emphasis"/>
          <w:i w:val="0"/>
          <w:color w:val="000000"/>
        </w:rPr>
        <w:t xml:space="preserve">советник - </w:t>
      </w:r>
      <w:r w:rsidR="00831ECB">
        <w:rPr>
          <w:rStyle w:val="Emphasis"/>
          <w:i w:val="0"/>
          <w:color w:val="000000"/>
          <w:lang w:val="uk-UA"/>
        </w:rPr>
        <w:t>у</w:t>
      </w:r>
      <w:proofErr w:type="spellStart"/>
      <w:r w:rsidR="004B381C" w:rsidRPr="00814294">
        <w:rPr>
          <w:rStyle w:val="Emphasis"/>
          <w:i w:val="0"/>
          <w:color w:val="000000"/>
        </w:rPr>
        <w:t>полномоченн</w:t>
      </w:r>
      <w:r w:rsidR="00831ECB">
        <w:rPr>
          <w:rStyle w:val="Emphasis"/>
          <w:i w:val="0"/>
          <w:color w:val="000000"/>
          <w:lang w:val="uk-UA"/>
        </w:rPr>
        <w:t>ая</w:t>
      </w:r>
      <w:proofErr w:type="spellEnd"/>
      <w:r w:rsidR="004B381C" w:rsidRPr="00814294">
        <w:rPr>
          <w:rStyle w:val="Emphasis"/>
          <w:i w:val="0"/>
          <w:color w:val="000000"/>
        </w:rPr>
        <w:t xml:space="preserve"> Президента Украины по правам ребенка и реабилитации детей Дарья Герасимчук</w:t>
      </w:r>
      <w:r w:rsidRPr="00814294">
        <w:rPr>
          <w:i/>
          <w:color w:val="000000"/>
        </w:rPr>
        <w:t xml:space="preserve">. </w:t>
      </w:r>
      <w:r w:rsidR="00B53584">
        <w:rPr>
          <w:color w:val="000000"/>
        </w:rPr>
        <w:t>Также в</w:t>
      </w:r>
      <w:r w:rsidRPr="00814294">
        <w:rPr>
          <w:color w:val="000000"/>
        </w:rPr>
        <w:t xml:space="preserve"> Украине создана</w:t>
      </w:r>
      <w:r w:rsidR="00B53584">
        <w:rPr>
          <w:color w:val="000000"/>
        </w:rPr>
        <w:t xml:space="preserve"> специальная</w:t>
      </w:r>
      <w:r w:rsidRPr="00814294">
        <w:rPr>
          <w:color w:val="000000"/>
        </w:rPr>
        <w:t xml:space="preserve"> межведомственная рабочая группа из представителей профильных министерств.</w:t>
      </w:r>
    </w:p>
    <w:p w14:paraId="6ADEC8EB" w14:textId="77777777" w:rsidR="008C19C7" w:rsidRPr="00814294" w:rsidRDefault="00ED2032" w:rsidP="00ED2032">
      <w:pPr>
        <w:pStyle w:val="NormalWeb"/>
        <w:jc w:val="both"/>
        <w:rPr>
          <w:color w:val="000000"/>
        </w:rPr>
      </w:pPr>
      <w:r w:rsidRPr="00814294">
        <w:rPr>
          <w:rStyle w:val="Emphasis"/>
          <w:i w:val="0"/>
          <w:color w:val="000000"/>
        </w:rPr>
        <w:t xml:space="preserve">Дарья Герасимчук </w:t>
      </w:r>
      <w:hyperlink r:id="rId44" w:history="1">
        <w:r w:rsidRPr="00814294">
          <w:rPr>
            <w:rStyle w:val="Hyperlink"/>
          </w:rPr>
          <w:t xml:space="preserve">подчеркивает, </w:t>
        </w:r>
        <w:r w:rsidRPr="00B53584">
          <w:rPr>
            <w:color w:val="000000"/>
          </w:rPr>
          <w:t>что</w:t>
        </w:r>
      </w:hyperlink>
      <w:r w:rsidRPr="00814294">
        <w:rPr>
          <w:color w:val="000000"/>
        </w:rPr>
        <w:t xml:space="preserve"> Украина является первой страной в мире, которая добровольно создала превентивный Национальный план по предотвращению этих 6 грубых нарушений в отношении детей в вооруженных конфликтах. </w:t>
      </w:r>
    </w:p>
    <w:p w14:paraId="7FCEC93E" w14:textId="77777777" w:rsidR="008C19C7" w:rsidRPr="00814294" w:rsidRDefault="002B547B" w:rsidP="00C94DA3">
      <w:pPr>
        <w:pStyle w:val="NormalWeb"/>
        <w:jc w:val="both"/>
        <w:rPr>
          <w:color w:val="000000"/>
        </w:rPr>
      </w:pPr>
      <w:r w:rsidRPr="002B547B">
        <w:rPr>
          <w:color w:val="000000"/>
        </w:rPr>
        <w:t xml:space="preserve">В мае 2023 года Вирджиния Гамба находилась на Украине, после чего посетила Москву.  </w:t>
      </w:r>
      <w:hyperlink r:id="rId45" w:history="1">
        <w:proofErr w:type="spellStart"/>
        <w:r w:rsidR="00E44819">
          <w:rPr>
            <w:rStyle w:val="Hyperlink"/>
            <w:lang w:val="uk-UA"/>
          </w:rPr>
          <w:t>Как</w:t>
        </w:r>
        <w:proofErr w:type="spellEnd"/>
        <w:r w:rsidR="00E44819">
          <w:rPr>
            <w:rStyle w:val="Hyperlink"/>
            <w:lang w:val="uk-UA"/>
          </w:rPr>
          <w:t xml:space="preserve"> </w:t>
        </w:r>
        <w:proofErr w:type="spellStart"/>
        <w:r w:rsidR="00E44819">
          <w:rPr>
            <w:rStyle w:val="Hyperlink"/>
            <w:lang w:val="uk-UA"/>
          </w:rPr>
          <w:t>отмечает</w:t>
        </w:r>
        <w:proofErr w:type="spellEnd"/>
      </w:hyperlink>
      <w:r w:rsidR="00E44819" w:rsidRPr="00814294">
        <w:rPr>
          <w:rStyle w:val="Emphasis"/>
          <w:i w:val="0"/>
          <w:color w:val="000000"/>
        </w:rPr>
        <w:t xml:space="preserve"> </w:t>
      </w:r>
      <w:r w:rsidR="00E44819">
        <w:rPr>
          <w:rStyle w:val="Emphasis"/>
          <w:i w:val="0"/>
          <w:color w:val="000000"/>
        </w:rPr>
        <w:t>Дарья</w:t>
      </w:r>
      <w:r w:rsidR="009A7F73" w:rsidRPr="00814294">
        <w:rPr>
          <w:rStyle w:val="Emphasis"/>
          <w:i w:val="0"/>
          <w:color w:val="000000"/>
        </w:rPr>
        <w:t xml:space="preserve"> Герасимчук, </w:t>
      </w:r>
      <w:r w:rsidR="008C19C7" w:rsidRPr="00814294">
        <w:rPr>
          <w:color w:val="000000"/>
        </w:rPr>
        <w:t>у нас были самые большие опасения по этому поводу, потому что она встречалась там с</w:t>
      </w:r>
      <w:r w:rsidR="00067301">
        <w:rPr>
          <w:color w:val="000000"/>
        </w:rPr>
        <w:t xml:space="preserve"> Марией Львовой-Беловой (детским</w:t>
      </w:r>
      <w:r w:rsidR="008C19C7" w:rsidRPr="00814294">
        <w:rPr>
          <w:color w:val="000000"/>
        </w:rPr>
        <w:t xml:space="preserve"> омбудсмен</w:t>
      </w:r>
      <w:r w:rsidR="00E44819">
        <w:rPr>
          <w:color w:val="000000"/>
        </w:rPr>
        <w:t>ом</w:t>
      </w:r>
      <w:r w:rsidR="008C19C7" w:rsidRPr="00814294">
        <w:rPr>
          <w:color w:val="000000"/>
        </w:rPr>
        <w:t xml:space="preserve"> РФ), на которую Международный уголовный суд выдал ордер на арест. «Я лично разговаривал</w:t>
      </w:r>
      <w:r w:rsidR="00067301">
        <w:rPr>
          <w:color w:val="000000"/>
        </w:rPr>
        <w:t>а</w:t>
      </w:r>
      <w:r w:rsidR="008C19C7" w:rsidRPr="00814294">
        <w:rPr>
          <w:color w:val="000000"/>
        </w:rPr>
        <w:t xml:space="preserve"> с Вирджинией на прошлой неделе в Осло на международной конференции по механизму CAAC и спросил</w:t>
      </w:r>
      <w:r w:rsidR="00067301">
        <w:rPr>
          <w:color w:val="000000"/>
        </w:rPr>
        <w:t>а</w:t>
      </w:r>
      <w:r w:rsidR="008C19C7" w:rsidRPr="00814294">
        <w:rPr>
          <w:color w:val="000000"/>
        </w:rPr>
        <w:t>, есть ли необходимость во встрече со Львов</w:t>
      </w:r>
      <w:r w:rsidR="00067301">
        <w:rPr>
          <w:color w:val="000000"/>
        </w:rPr>
        <w:t>ой</w:t>
      </w:r>
      <w:r w:rsidR="008C19C7" w:rsidRPr="00814294">
        <w:rPr>
          <w:color w:val="000000"/>
        </w:rPr>
        <w:t>-Беловой. И г-жа Гамба подтвердила, что они предупредили Международный уголовный суд о том, что, поскольку Львов</w:t>
      </w:r>
      <w:r w:rsidR="00067301">
        <w:rPr>
          <w:color w:val="000000"/>
        </w:rPr>
        <w:t>а</w:t>
      </w:r>
      <w:r w:rsidR="008C19C7" w:rsidRPr="00814294">
        <w:rPr>
          <w:color w:val="000000"/>
        </w:rPr>
        <w:t>-Белова обладает большим количеством информации, встреча с ней</w:t>
      </w:r>
      <w:r w:rsidR="00067301" w:rsidRPr="00067301">
        <w:rPr>
          <w:color w:val="000000"/>
        </w:rPr>
        <w:t xml:space="preserve"> </w:t>
      </w:r>
      <w:r w:rsidR="00067301" w:rsidRPr="00814294">
        <w:rPr>
          <w:color w:val="000000"/>
        </w:rPr>
        <w:t>необходима</w:t>
      </w:r>
      <w:r w:rsidR="008C19C7" w:rsidRPr="00814294">
        <w:rPr>
          <w:color w:val="000000"/>
        </w:rPr>
        <w:t>. Поэтому ничего противозаконного не было. На наш взгляд, единственным оправдан</w:t>
      </w:r>
      <w:r w:rsidR="00067301">
        <w:rPr>
          <w:color w:val="000000"/>
        </w:rPr>
        <w:t>ием такой встречи могла быть</w:t>
      </w:r>
      <w:r w:rsidR="008C19C7" w:rsidRPr="00814294">
        <w:rPr>
          <w:color w:val="000000"/>
        </w:rPr>
        <w:t xml:space="preserve"> необходимость узнать больше о преступлениях России против украинских детей, и ничего больше».</w:t>
      </w:r>
    </w:p>
    <w:p w14:paraId="3B0B42B0" w14:textId="77777777" w:rsidR="00E44819" w:rsidRDefault="00E44819" w:rsidP="00793BFA">
      <w:pPr>
        <w:pStyle w:val="NormalWeb"/>
        <w:jc w:val="both"/>
        <w:rPr>
          <w:color w:val="000000"/>
          <w:lang w:val="uk-UA"/>
        </w:rPr>
      </w:pPr>
    </w:p>
    <w:p w14:paraId="1D758C5B" w14:textId="752607E2" w:rsidR="00A33856" w:rsidRDefault="00DF2276" w:rsidP="00211559">
      <w:pPr>
        <w:pStyle w:val="NormalWeb"/>
        <w:jc w:val="both"/>
        <w:rPr>
          <w:color w:val="000000"/>
        </w:rPr>
      </w:pPr>
      <w:r>
        <w:rPr>
          <w:color w:val="000000"/>
        </w:rPr>
        <w:lastRenderedPageBreak/>
        <w:t>5 июля 2023 года на С</w:t>
      </w:r>
      <w:r w:rsidR="00814294" w:rsidRPr="00814294">
        <w:rPr>
          <w:color w:val="000000"/>
        </w:rPr>
        <w:t xml:space="preserve">емьдесят седьмой сессии Генеральной Ассамблеи Совета Безопасности Организации Объединенных Наций Генеральный секретарь в своем докладе «Дети и вооруженные конфликты» </w:t>
      </w:r>
      <w:hyperlink r:id="rId46" w:history="1">
        <w:r w:rsidR="00814294" w:rsidRPr="00814294">
          <w:rPr>
            <w:rStyle w:val="Hyperlink"/>
          </w:rPr>
          <w:t>отметил</w:t>
        </w:r>
      </w:hyperlink>
      <w:r w:rsidR="00814294" w:rsidRPr="00814294">
        <w:rPr>
          <w:color w:val="000000"/>
        </w:rPr>
        <w:t xml:space="preserve">, что он обеспокоен сообщениями, некоторые из которых были подтверждены Организацией Объединенных Наций, о детях, переданных Российской Федерации из регионов Украины, </w:t>
      </w:r>
      <w:r>
        <w:rPr>
          <w:color w:val="000000"/>
        </w:rPr>
        <w:t xml:space="preserve">которые </w:t>
      </w:r>
      <w:r w:rsidR="00814294" w:rsidRPr="00814294">
        <w:rPr>
          <w:color w:val="000000"/>
        </w:rPr>
        <w:t xml:space="preserve">частично </w:t>
      </w:r>
      <w:proofErr w:type="spellStart"/>
      <w:r w:rsidR="00814294" w:rsidRPr="00814294">
        <w:rPr>
          <w:color w:val="000000"/>
        </w:rPr>
        <w:t>находя</w:t>
      </w:r>
      <w:r>
        <w:rPr>
          <w:color w:val="000000"/>
        </w:rPr>
        <w:t>ться</w:t>
      </w:r>
      <w:proofErr w:type="spellEnd"/>
      <w:r>
        <w:rPr>
          <w:color w:val="000000"/>
        </w:rPr>
        <w:t xml:space="preserve"> или </w:t>
      </w:r>
      <w:proofErr w:type="spellStart"/>
      <w:r>
        <w:rPr>
          <w:color w:val="000000"/>
        </w:rPr>
        <w:t>находилсь</w:t>
      </w:r>
      <w:proofErr w:type="spellEnd"/>
      <w:r>
        <w:rPr>
          <w:color w:val="000000"/>
        </w:rPr>
        <w:t xml:space="preserve"> </w:t>
      </w:r>
      <w:r w:rsidR="00814294" w:rsidRPr="00814294">
        <w:rPr>
          <w:color w:val="000000"/>
        </w:rPr>
        <w:t xml:space="preserve">под временным военным контролем Российской Федерации. </w:t>
      </w:r>
    </w:p>
    <w:p w14:paraId="399C2943" w14:textId="36E7C25C" w:rsidR="00A33856" w:rsidRDefault="00A33856" w:rsidP="00A33856">
      <w:pPr>
        <w:pStyle w:val="NormalWeb"/>
        <w:jc w:val="center"/>
        <w:rPr>
          <w:color w:val="000000"/>
          <w:lang w:val="uk-UA"/>
        </w:rPr>
      </w:pPr>
      <w:proofErr w:type="spellStart"/>
      <w:r w:rsidRPr="00CC3E72">
        <w:rPr>
          <w:b/>
          <w:bCs/>
          <w:color w:val="FF0000"/>
          <w:lang w:val="uk-UA"/>
        </w:rPr>
        <w:t>Рекомендации</w:t>
      </w:r>
      <w:proofErr w:type="spellEnd"/>
    </w:p>
    <w:p w14:paraId="357F5ECF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 w:rsidRPr="00E515DB">
        <w:rPr>
          <w:color w:val="000000"/>
        </w:rPr>
        <w:t>Организация «Права человека без границ» поддерживает рекомендации Генерального секретаря ООН, который призывает:</w:t>
      </w:r>
    </w:p>
    <w:p w14:paraId="726500D7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>
        <w:rPr>
          <w:color w:val="000000"/>
        </w:rPr>
        <w:t>• Росси</w:t>
      </w:r>
      <w:r w:rsidR="00C14177">
        <w:rPr>
          <w:color w:val="000000"/>
        </w:rPr>
        <w:t>ю</w:t>
      </w:r>
      <w:r>
        <w:rPr>
          <w:color w:val="000000"/>
        </w:rPr>
        <w:t xml:space="preserve"> обеспечить, чтобы </w:t>
      </w:r>
      <w:r w:rsidR="00C14177">
        <w:rPr>
          <w:color w:val="000000"/>
        </w:rPr>
        <w:t xml:space="preserve">в личный статус украинских детей </w:t>
      </w:r>
      <w:r>
        <w:rPr>
          <w:color w:val="000000"/>
        </w:rPr>
        <w:t xml:space="preserve">не вносились </w:t>
      </w:r>
      <w:r w:rsidR="00C14177">
        <w:rPr>
          <w:color w:val="000000"/>
        </w:rPr>
        <w:t xml:space="preserve">никакие </w:t>
      </w:r>
      <w:r>
        <w:rPr>
          <w:color w:val="000000"/>
        </w:rPr>
        <w:t xml:space="preserve">изменения, включая их </w:t>
      </w:r>
      <w:r w:rsidR="00C14177">
        <w:rPr>
          <w:color w:val="000000"/>
        </w:rPr>
        <w:t>гражданство</w:t>
      </w:r>
      <w:r>
        <w:rPr>
          <w:color w:val="000000"/>
        </w:rPr>
        <w:t>;</w:t>
      </w:r>
    </w:p>
    <w:p w14:paraId="27DE298C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 w:rsidRPr="00E515DB">
        <w:rPr>
          <w:color w:val="000000"/>
        </w:rPr>
        <w:t>• все стороны обеспечи</w:t>
      </w:r>
      <w:r w:rsidR="00C14177">
        <w:rPr>
          <w:color w:val="000000"/>
        </w:rPr>
        <w:t>ть соблюдение</w:t>
      </w:r>
      <w:r w:rsidRPr="00E515DB">
        <w:rPr>
          <w:color w:val="000000"/>
        </w:rPr>
        <w:t xml:space="preserve"> наилучших интересов всех детей, в том числе путем содействия розыску семей и воссоединению несопровождаемых и/или разлученных</w:t>
      </w:r>
      <w:r w:rsidR="00C14177">
        <w:rPr>
          <w:color w:val="000000"/>
        </w:rPr>
        <w:t xml:space="preserve"> детей</w:t>
      </w:r>
      <w:r w:rsidRPr="00E515DB">
        <w:rPr>
          <w:color w:val="000000"/>
        </w:rPr>
        <w:t>, которые оказались за пределами границ или линий контроля</w:t>
      </w:r>
      <w:r w:rsidR="00C14177">
        <w:rPr>
          <w:color w:val="000000"/>
        </w:rPr>
        <w:t>,</w:t>
      </w:r>
      <w:r w:rsidR="00C14177" w:rsidRPr="00C14177">
        <w:rPr>
          <w:color w:val="000000"/>
        </w:rPr>
        <w:t xml:space="preserve"> </w:t>
      </w:r>
      <w:r w:rsidR="00C14177">
        <w:rPr>
          <w:color w:val="000000"/>
        </w:rPr>
        <w:t xml:space="preserve">с </w:t>
      </w:r>
      <w:r w:rsidR="00C14177" w:rsidRPr="00E515DB">
        <w:rPr>
          <w:color w:val="000000"/>
        </w:rPr>
        <w:t>семьями</w:t>
      </w:r>
      <w:r w:rsidRPr="00E515DB">
        <w:rPr>
          <w:color w:val="000000"/>
        </w:rPr>
        <w:t>;</w:t>
      </w:r>
    </w:p>
    <w:p w14:paraId="10ECBA00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 w:rsidRPr="00E515DB">
        <w:rPr>
          <w:color w:val="000000"/>
        </w:rPr>
        <w:t>• стороны в конфликте предоставить органам по защите детей доступ к этим детям в целях содействия воссоединению семей;</w:t>
      </w:r>
    </w:p>
    <w:p w14:paraId="64A8592E" w14:textId="77777777" w:rsidR="00E515DB" w:rsidRPr="00E515DB" w:rsidRDefault="00E515DB" w:rsidP="00E515DB">
      <w:pPr>
        <w:pStyle w:val="NormalWeb"/>
        <w:jc w:val="both"/>
        <w:rPr>
          <w:color w:val="000000"/>
          <w:lang w:val="uk-UA"/>
        </w:rPr>
      </w:pPr>
      <w:r w:rsidRPr="00E515DB">
        <w:rPr>
          <w:color w:val="000000"/>
        </w:rPr>
        <w:t xml:space="preserve">• </w:t>
      </w:r>
      <w:proofErr w:type="spellStart"/>
      <w:r w:rsidRPr="00E515DB">
        <w:rPr>
          <w:color w:val="000000"/>
        </w:rPr>
        <w:t>Специальн</w:t>
      </w:r>
      <w:proofErr w:type="spellEnd"/>
      <w:r w:rsidR="0045624E">
        <w:rPr>
          <w:color w:val="000000"/>
          <w:lang w:val="uk-UA"/>
        </w:rPr>
        <w:t>ого</w:t>
      </w:r>
      <w:r w:rsidRPr="00E515DB">
        <w:rPr>
          <w:color w:val="000000"/>
        </w:rPr>
        <w:t xml:space="preserve"> </w:t>
      </w:r>
      <w:proofErr w:type="spellStart"/>
      <w:r w:rsidRPr="00E515DB">
        <w:rPr>
          <w:color w:val="000000"/>
        </w:rPr>
        <w:t>представител</w:t>
      </w:r>
      <w:proofErr w:type="spellEnd"/>
      <w:r w:rsidR="0045624E">
        <w:rPr>
          <w:color w:val="000000"/>
          <w:lang w:val="uk-UA"/>
        </w:rPr>
        <w:t>я</w:t>
      </w:r>
      <w:r w:rsidR="0045624E">
        <w:rPr>
          <w:color w:val="000000"/>
        </w:rPr>
        <w:t xml:space="preserve"> по вопрос</w:t>
      </w:r>
      <w:proofErr w:type="spellStart"/>
      <w:r w:rsidR="0045624E">
        <w:rPr>
          <w:color w:val="000000"/>
          <w:lang w:val="uk-UA"/>
        </w:rPr>
        <w:t>ам</w:t>
      </w:r>
      <w:proofErr w:type="spellEnd"/>
      <w:r w:rsidR="0045624E">
        <w:rPr>
          <w:color w:val="000000"/>
          <w:lang w:val="uk-UA"/>
        </w:rPr>
        <w:t xml:space="preserve"> </w:t>
      </w:r>
      <w:r w:rsidRPr="00E515DB">
        <w:rPr>
          <w:color w:val="000000"/>
        </w:rPr>
        <w:t xml:space="preserve"> </w:t>
      </w:r>
      <w:r w:rsidR="0045624E">
        <w:rPr>
          <w:color w:val="000000"/>
        </w:rPr>
        <w:t>«Дет</w:t>
      </w:r>
      <w:r w:rsidR="0045624E">
        <w:rPr>
          <w:color w:val="000000"/>
          <w:lang w:val="uk-UA"/>
        </w:rPr>
        <w:t>ей</w:t>
      </w:r>
      <w:r w:rsidR="0045624E">
        <w:rPr>
          <w:color w:val="000000"/>
        </w:rPr>
        <w:t xml:space="preserve"> и </w:t>
      </w:r>
      <w:proofErr w:type="spellStart"/>
      <w:r w:rsidR="0045624E">
        <w:rPr>
          <w:color w:val="000000"/>
        </w:rPr>
        <w:t>вооруженны</w:t>
      </w:r>
      <w:proofErr w:type="spellEnd"/>
      <w:r w:rsidR="0045624E">
        <w:rPr>
          <w:color w:val="000000"/>
          <w:lang w:val="uk-UA"/>
        </w:rPr>
        <w:t>х</w:t>
      </w:r>
      <w:r w:rsidR="0045624E">
        <w:rPr>
          <w:color w:val="000000"/>
        </w:rPr>
        <w:t xml:space="preserve"> конфликт</w:t>
      </w:r>
      <w:proofErr w:type="spellStart"/>
      <w:r w:rsidR="0045624E">
        <w:rPr>
          <w:color w:val="000000"/>
          <w:lang w:val="uk-UA"/>
        </w:rPr>
        <w:t>ов</w:t>
      </w:r>
      <w:proofErr w:type="spellEnd"/>
      <w:r w:rsidR="0045624E">
        <w:rPr>
          <w:color w:val="000000"/>
        </w:rPr>
        <w:t>»</w:t>
      </w:r>
      <w:r w:rsidR="0045624E">
        <w:rPr>
          <w:color w:val="000000"/>
          <w:lang w:val="uk-UA"/>
        </w:rPr>
        <w:t xml:space="preserve"> </w:t>
      </w:r>
      <w:r w:rsidRPr="00E515DB">
        <w:rPr>
          <w:color w:val="000000"/>
        </w:rPr>
        <w:t xml:space="preserve">совместно с учреждениями и партнерами Организации Объединенных Наций </w:t>
      </w:r>
      <w:proofErr w:type="spellStart"/>
      <w:r w:rsidRPr="00E515DB">
        <w:rPr>
          <w:color w:val="000000"/>
        </w:rPr>
        <w:t>проанализир</w:t>
      </w:r>
      <w:r w:rsidR="0045624E">
        <w:rPr>
          <w:color w:val="000000"/>
          <w:lang w:val="uk-UA"/>
        </w:rPr>
        <w:t>овать</w:t>
      </w:r>
      <w:proofErr w:type="spellEnd"/>
      <w:r w:rsidRPr="00E515DB">
        <w:rPr>
          <w:color w:val="000000"/>
        </w:rPr>
        <w:t xml:space="preserve"> пути содействия таким процессам.</w:t>
      </w:r>
    </w:p>
    <w:p w14:paraId="297228FB" w14:textId="77777777" w:rsidR="00E515DB" w:rsidRDefault="00E515DB" w:rsidP="00E515DB">
      <w:pPr>
        <w:pStyle w:val="NormalWeb"/>
        <w:jc w:val="both"/>
        <w:rPr>
          <w:b/>
          <w:color w:val="000000"/>
        </w:rPr>
      </w:pPr>
      <w:r w:rsidRPr="00184A24">
        <w:rPr>
          <w:b/>
          <w:color w:val="000000"/>
        </w:rPr>
        <w:t>Автор доклада «Права человека без гра</w:t>
      </w:r>
      <w:r w:rsidR="00184A24">
        <w:rPr>
          <w:b/>
          <w:color w:val="000000"/>
        </w:rPr>
        <w:t>ниц»: к</w:t>
      </w:r>
      <w:r w:rsidR="00184A24">
        <w:rPr>
          <w:b/>
          <w:color w:val="000000"/>
          <w:lang w:val="uk-UA"/>
        </w:rPr>
        <w:t>.</w:t>
      </w:r>
      <w:proofErr w:type="spellStart"/>
      <w:r w:rsidR="00184A24">
        <w:rPr>
          <w:b/>
          <w:color w:val="000000"/>
          <w:lang w:val="uk-UA"/>
        </w:rPr>
        <w:t>ю.н</w:t>
      </w:r>
      <w:proofErr w:type="spellEnd"/>
      <w:r w:rsidR="00184A24">
        <w:rPr>
          <w:b/>
          <w:color w:val="000000"/>
          <w:lang w:val="uk-UA"/>
        </w:rPr>
        <w:t>.</w:t>
      </w:r>
      <w:r w:rsidR="00355E08">
        <w:rPr>
          <w:b/>
          <w:color w:val="000000"/>
          <w:lang w:val="uk-UA"/>
        </w:rPr>
        <w:t>, доцент</w:t>
      </w:r>
      <w:r w:rsidRPr="00184A24">
        <w:rPr>
          <w:b/>
          <w:color w:val="000000"/>
        </w:rPr>
        <w:t xml:space="preserve"> Евгения </w:t>
      </w:r>
      <w:proofErr w:type="spellStart"/>
      <w:r w:rsidRPr="00184A24">
        <w:rPr>
          <w:b/>
          <w:color w:val="000000"/>
        </w:rPr>
        <w:t>Гидулянова</w:t>
      </w:r>
      <w:proofErr w:type="spellEnd"/>
    </w:p>
    <w:p w14:paraId="6D1FDB63" w14:textId="7A3059A0" w:rsidR="00222915" w:rsidRPr="00184A24" w:rsidRDefault="00222915" w:rsidP="00E515DB">
      <w:pPr>
        <w:pStyle w:val="NormalWeb"/>
        <w:jc w:val="both"/>
        <w:rPr>
          <w:b/>
          <w:color w:val="000000"/>
        </w:rPr>
      </w:pPr>
      <w:r w:rsidRPr="00E66635">
        <w:rPr>
          <w:noProof/>
          <w:sz w:val="28"/>
          <w:szCs w:val="28"/>
          <w:lang w:val="en-US" w:eastAsia="en-GB"/>
        </w:rPr>
        <w:drawing>
          <wp:inline distT="0" distB="0" distL="0" distR="0" wp14:anchorId="2BEB4849" wp14:editId="53F9E27B">
            <wp:extent cx="1094874" cy="1594485"/>
            <wp:effectExtent l="0" t="0" r="0" b="5715"/>
            <wp:docPr id="1" name="Picture 1" descr="A person with long black hair and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long black hair and earring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96539" cy="15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915" w:rsidRPr="00184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F28"/>
    <w:rsid w:val="000013A8"/>
    <w:rsid w:val="00004079"/>
    <w:rsid w:val="0001030D"/>
    <w:rsid w:val="00011FA9"/>
    <w:rsid w:val="00025176"/>
    <w:rsid w:val="00067301"/>
    <w:rsid w:val="00070F6F"/>
    <w:rsid w:val="00076D5F"/>
    <w:rsid w:val="000950E8"/>
    <w:rsid w:val="000A6BFA"/>
    <w:rsid w:val="000B036D"/>
    <w:rsid w:val="00133E35"/>
    <w:rsid w:val="001419A1"/>
    <w:rsid w:val="00146655"/>
    <w:rsid w:val="00160570"/>
    <w:rsid w:val="00184A24"/>
    <w:rsid w:val="001A3A3B"/>
    <w:rsid w:val="001B4671"/>
    <w:rsid w:val="00211559"/>
    <w:rsid w:val="00222915"/>
    <w:rsid w:val="00251B40"/>
    <w:rsid w:val="00265252"/>
    <w:rsid w:val="00270A25"/>
    <w:rsid w:val="00295E96"/>
    <w:rsid w:val="002B4DCA"/>
    <w:rsid w:val="002B547B"/>
    <w:rsid w:val="002B67CF"/>
    <w:rsid w:val="002C1CF3"/>
    <w:rsid w:val="002D1FF4"/>
    <w:rsid w:val="00303A36"/>
    <w:rsid w:val="00307675"/>
    <w:rsid w:val="0031332B"/>
    <w:rsid w:val="003162E6"/>
    <w:rsid w:val="003504A8"/>
    <w:rsid w:val="00355E08"/>
    <w:rsid w:val="00387D1B"/>
    <w:rsid w:val="003A21AB"/>
    <w:rsid w:val="003A5585"/>
    <w:rsid w:val="003C2A7A"/>
    <w:rsid w:val="003C7B54"/>
    <w:rsid w:val="003F69B7"/>
    <w:rsid w:val="004272C2"/>
    <w:rsid w:val="004308F8"/>
    <w:rsid w:val="00451655"/>
    <w:rsid w:val="00451E0F"/>
    <w:rsid w:val="0045624E"/>
    <w:rsid w:val="004607C5"/>
    <w:rsid w:val="00474510"/>
    <w:rsid w:val="00497BD2"/>
    <w:rsid w:val="004B381C"/>
    <w:rsid w:val="004C0D72"/>
    <w:rsid w:val="004C2510"/>
    <w:rsid w:val="004E68E8"/>
    <w:rsid w:val="00525AB9"/>
    <w:rsid w:val="00531B6B"/>
    <w:rsid w:val="0059481B"/>
    <w:rsid w:val="005B4159"/>
    <w:rsid w:val="005D3572"/>
    <w:rsid w:val="00616B4F"/>
    <w:rsid w:val="00637F3D"/>
    <w:rsid w:val="0065719B"/>
    <w:rsid w:val="006A75B2"/>
    <w:rsid w:val="0074666C"/>
    <w:rsid w:val="00766DA6"/>
    <w:rsid w:val="00781069"/>
    <w:rsid w:val="00793BFA"/>
    <w:rsid w:val="007A7B27"/>
    <w:rsid w:val="007B7DD2"/>
    <w:rsid w:val="00801604"/>
    <w:rsid w:val="00814294"/>
    <w:rsid w:val="00830770"/>
    <w:rsid w:val="00831ECB"/>
    <w:rsid w:val="00875BE6"/>
    <w:rsid w:val="0088126F"/>
    <w:rsid w:val="00896A8D"/>
    <w:rsid w:val="008A00DF"/>
    <w:rsid w:val="008A1E77"/>
    <w:rsid w:val="008C19C7"/>
    <w:rsid w:val="008D497F"/>
    <w:rsid w:val="008F0941"/>
    <w:rsid w:val="008F327D"/>
    <w:rsid w:val="008F68BE"/>
    <w:rsid w:val="00907B6B"/>
    <w:rsid w:val="009300C1"/>
    <w:rsid w:val="0097595D"/>
    <w:rsid w:val="00976BA7"/>
    <w:rsid w:val="00996671"/>
    <w:rsid w:val="00996A0A"/>
    <w:rsid w:val="009A56D1"/>
    <w:rsid w:val="009A7F73"/>
    <w:rsid w:val="009A7F8C"/>
    <w:rsid w:val="009C2653"/>
    <w:rsid w:val="009D3F28"/>
    <w:rsid w:val="009D6B76"/>
    <w:rsid w:val="00A2020B"/>
    <w:rsid w:val="00A33856"/>
    <w:rsid w:val="00A8451F"/>
    <w:rsid w:val="00A866B7"/>
    <w:rsid w:val="00A96719"/>
    <w:rsid w:val="00AA78C3"/>
    <w:rsid w:val="00B53584"/>
    <w:rsid w:val="00B85216"/>
    <w:rsid w:val="00BA5225"/>
    <w:rsid w:val="00BB1081"/>
    <w:rsid w:val="00BB30AF"/>
    <w:rsid w:val="00BB63DB"/>
    <w:rsid w:val="00BC6FA3"/>
    <w:rsid w:val="00BD4581"/>
    <w:rsid w:val="00BE2250"/>
    <w:rsid w:val="00BF5EBA"/>
    <w:rsid w:val="00C00001"/>
    <w:rsid w:val="00C01C1F"/>
    <w:rsid w:val="00C11119"/>
    <w:rsid w:val="00C1206B"/>
    <w:rsid w:val="00C14177"/>
    <w:rsid w:val="00C53618"/>
    <w:rsid w:val="00C56972"/>
    <w:rsid w:val="00C576EE"/>
    <w:rsid w:val="00C57BDB"/>
    <w:rsid w:val="00C94DA3"/>
    <w:rsid w:val="00CB614E"/>
    <w:rsid w:val="00CD713F"/>
    <w:rsid w:val="00CF1133"/>
    <w:rsid w:val="00D02C9E"/>
    <w:rsid w:val="00D1634C"/>
    <w:rsid w:val="00D62572"/>
    <w:rsid w:val="00DC3EE9"/>
    <w:rsid w:val="00DC5ABD"/>
    <w:rsid w:val="00DD6299"/>
    <w:rsid w:val="00DE26C5"/>
    <w:rsid w:val="00DF0483"/>
    <w:rsid w:val="00DF2276"/>
    <w:rsid w:val="00DF4C37"/>
    <w:rsid w:val="00DF5F5C"/>
    <w:rsid w:val="00E0416D"/>
    <w:rsid w:val="00E2524A"/>
    <w:rsid w:val="00E30FF4"/>
    <w:rsid w:val="00E44819"/>
    <w:rsid w:val="00E47653"/>
    <w:rsid w:val="00E515DB"/>
    <w:rsid w:val="00E52D03"/>
    <w:rsid w:val="00E63D2F"/>
    <w:rsid w:val="00ED2032"/>
    <w:rsid w:val="00ED4AA3"/>
    <w:rsid w:val="00EE1086"/>
    <w:rsid w:val="00F207B0"/>
    <w:rsid w:val="00F55C80"/>
    <w:rsid w:val="00F65BD0"/>
    <w:rsid w:val="00F72641"/>
    <w:rsid w:val="00F75568"/>
    <w:rsid w:val="00FA04AE"/>
    <w:rsid w:val="00FC1E5E"/>
    <w:rsid w:val="00FE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18A239"/>
  <w15:docId w15:val="{AB18216C-DCA5-794F-B825-049A49F14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D1F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ign-left">
    <w:name w:val="align-left"/>
    <w:basedOn w:val="Normal"/>
    <w:rsid w:val="009D3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9D3F28"/>
    <w:rPr>
      <w:b/>
      <w:bCs/>
    </w:rPr>
  </w:style>
  <w:style w:type="character" w:styleId="Hyperlink">
    <w:name w:val="Hyperlink"/>
    <w:basedOn w:val="DefaultParagraphFont"/>
    <w:uiPriority w:val="99"/>
    <w:unhideWhenUsed/>
    <w:rsid w:val="009D3F2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95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BB30A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2D1F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2D1FF4"/>
    <w:rPr>
      <w:color w:val="800080" w:themeColor="followedHyperlink"/>
      <w:u w:val="single"/>
    </w:rPr>
  </w:style>
  <w:style w:type="paragraph" w:customStyle="1" w:styleId="texttext1fzle">
    <w:name w:val="text__text__1fzle"/>
    <w:basedOn w:val="Normal"/>
    <w:rsid w:val="00B85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B85216"/>
  </w:style>
  <w:style w:type="character" w:customStyle="1" w:styleId="c-explainerword-inner">
    <w:name w:val="c-explainer__word-inner"/>
    <w:basedOn w:val="DefaultParagraphFont"/>
    <w:rsid w:val="00B85216"/>
  </w:style>
  <w:style w:type="character" w:customStyle="1" w:styleId="c-explainerpopup">
    <w:name w:val="c-explainer__popup"/>
    <w:basedOn w:val="DefaultParagraphFont"/>
    <w:rsid w:val="00B85216"/>
  </w:style>
  <w:style w:type="paragraph" w:styleId="BalloonText">
    <w:name w:val="Balloon Text"/>
    <w:basedOn w:val="Normal"/>
    <w:link w:val="BalloonTextChar"/>
    <w:uiPriority w:val="99"/>
    <w:semiHidden/>
    <w:unhideWhenUsed/>
    <w:rsid w:val="0087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BE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A00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83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8470">
                      <w:marLeft w:val="360"/>
                      <w:marRight w:val="36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5838">
                  <w:marLeft w:val="121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7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4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7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704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16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69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41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9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96433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73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3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30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21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43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18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74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59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05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41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76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76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925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64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0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32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25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4" w:space="0" w:color="303F9B"/>
                            <w:right w:val="none" w:sz="0" w:space="0" w:color="auto"/>
                          </w:divBdr>
                        </w:div>
                        <w:div w:id="76607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2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82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54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2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56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52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3E3E3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933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41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303F9B"/>
                        <w:right w:val="none" w:sz="0" w:space="0" w:color="auto"/>
                      </w:divBdr>
                    </w:div>
                    <w:div w:id="59343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9802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47861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2743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11952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12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48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3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97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95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37578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01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03115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17908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49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423061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54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5113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5161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09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96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91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197120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24" w:space="0" w:color="689F38"/>
                                        <w:right w:val="none" w:sz="0" w:space="0" w:color="auto"/>
                                      </w:divBdr>
                                    </w:div>
                                    <w:div w:id="201236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95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06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70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8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94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675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87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560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2852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9669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430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560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96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33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7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228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59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8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3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89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949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93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8654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5893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11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714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9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063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08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139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848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61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6968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64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5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06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71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12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6510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4400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9097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6274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04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05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655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30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9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29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65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44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826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9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429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928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1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2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473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946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81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67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10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734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10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8387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294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49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5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48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265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775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3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62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54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863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052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00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30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8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239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48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3271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2606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892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314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633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271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245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24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0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65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86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01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5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8548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18124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81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79988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068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73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1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9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15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675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4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1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8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3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46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55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118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92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0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03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95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36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841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80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51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6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78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3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2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64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1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07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00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6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4801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9947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3137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3266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diosvoboda.org/a/news-mezentseva-chervonyi-khrest-vykradeni-dity/32383511.html" TargetMode="External"/><Relationship Id="rId18" Type="http://schemas.openxmlformats.org/officeDocument/2006/relationships/hyperlink" Target="https://en.wikipedia.org/wiki/Arria_formula_meeting" TargetMode="External"/><Relationship Id="rId26" Type="http://schemas.openxmlformats.org/officeDocument/2006/relationships/hyperlink" Target="https://twitter.com/Belsat_Eng/status/1682033951626657792?s=20" TargetMode="External"/><Relationship Id="rId39" Type="http://schemas.openxmlformats.org/officeDocument/2006/relationships/hyperlink" Target="https://interfax.com.ua/news/interview/917543.html" TargetMode="External"/><Relationship Id="rId21" Type="http://schemas.openxmlformats.org/officeDocument/2006/relationships/hyperlink" Target="https://suspilne.media/437478-ukraina-sukae-mozlivosti-dla-poverenna-ditej-z-rf-ofis-genprokurora/" TargetMode="External"/><Relationship Id="rId34" Type="http://schemas.openxmlformats.org/officeDocument/2006/relationships/hyperlink" Target="https://interfax.com.ua/news/interview/917543.html" TargetMode="External"/><Relationship Id="rId42" Type="http://schemas.openxmlformats.org/officeDocument/2006/relationships/hyperlink" Target="https://mfa.gov.ua/news/komentar-mzs-ukrayini-shchodo-richnoyi-dopovidi-genseka-oon-z-pitan-ditej-ta-zbrojnih-konfliktiv" TargetMode="External"/><Relationship Id="rId47" Type="http://schemas.openxmlformats.org/officeDocument/2006/relationships/image" Target="media/image3.png"/><Relationship Id="rId7" Type="http://schemas.openxmlformats.org/officeDocument/2006/relationships/hyperlink" Target="mailto:international.secretariat.brussels@hrwf.or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uspilne.media/tag/rosia/" TargetMode="External"/><Relationship Id="rId29" Type="http://schemas.openxmlformats.org/officeDocument/2006/relationships/hyperlink" Target="https://twitter.com/i/status/1681936578350919680" TargetMode="External"/><Relationship Id="rId11" Type="http://schemas.openxmlformats.org/officeDocument/2006/relationships/hyperlink" Target="https://uk.wikipedia.org/wiki/%D0%93%D0%B5%D1%80%D0%B0%D1%81%D0%B8%D0%BC%D1%87%D1%83%D0%BA_%D0%94%D0%B0%D1%80%27%D1%8F_%D0%9C%D0%B8%D1%85%D0%B0%D0%B9%D0%BB%D1%96%D0%B2%D0%BD%D0%B0" TargetMode="External"/><Relationship Id="rId24" Type="http://schemas.openxmlformats.org/officeDocument/2006/relationships/hyperlink" Target="https://interfax.com.ua/" TargetMode="External"/><Relationship Id="rId32" Type="http://schemas.openxmlformats.org/officeDocument/2006/relationships/hyperlink" Target="https://telegra.ph/Reakc%D1%96ya-na-d%D1%96i-B%D1%96loruskogo-CHervonogo-Hresta-07-20-2" TargetMode="External"/><Relationship Id="rId37" Type="http://schemas.openxmlformats.org/officeDocument/2006/relationships/hyperlink" Target="https://interfax.com.ua/" TargetMode="External"/><Relationship Id="rId40" Type="http://schemas.openxmlformats.org/officeDocument/2006/relationships/hyperlink" Target="https://interfax.com.ua/news/interview/917543.html" TargetMode="External"/><Relationship Id="rId45" Type="http://schemas.openxmlformats.org/officeDocument/2006/relationships/hyperlink" Target="https://interfax.com.ua/news/interview/917543.htm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uk.wikipedia.org/wiki/%D0%9C%D1%96%D0%B6%D0%BD%D0%B0%D1%80%D0%BE%D0%B4%D0%BD%D0%B8%D0%B9_%D0%BA%D0%BE%D0%BC%D1%96%D1%82%D0%B5%D1%82_%D0%A7%D0%B5%D1%80%D0%B2%D0%BE%D0%BD%D0%BE%D0%B3%D0%BE_%D0%A5%D1%80%D0%B5%D1%81%D1%82%D0%B0" TargetMode="External"/><Relationship Id="rId23" Type="http://schemas.openxmlformats.org/officeDocument/2006/relationships/hyperlink" Target="https://interfax.com.ua/news/interview/917543.html" TargetMode="External"/><Relationship Id="rId28" Type="http://schemas.openxmlformats.org/officeDocument/2006/relationships/hyperlink" Target="https://www.ukrinform.ua/rubric-polytics/3738897-kislica-poprosiv-oon-vidreaguvati-na-ziznanna-glavi-ch-bilorusi-u-deportacii-ukrainskih-ditej.html" TargetMode="External"/><Relationship Id="rId36" Type="http://schemas.openxmlformats.org/officeDocument/2006/relationships/hyperlink" Target="https://interfax.com.ua/news/interview/917543.htm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slovoidilo.ua/2023/02/17/novyna/suspilstvo/ombudsmen-nazvav-kilkist-ditej-nezakonno-vyvezenyx-ukrayiny-rf" TargetMode="External"/><Relationship Id="rId19" Type="http://schemas.openxmlformats.org/officeDocument/2006/relationships/hyperlink" Target="https://uworld.news/news/49-krain-svitu-zasudyly-rosiiu-1002111.html" TargetMode="External"/><Relationship Id="rId31" Type="http://schemas.openxmlformats.org/officeDocument/2006/relationships/hyperlink" Target="https://www.ifrc.org/statutory-texts" TargetMode="External"/><Relationship Id="rId44" Type="http://schemas.openxmlformats.org/officeDocument/2006/relationships/hyperlink" Target="https://interfax.com.ua/news/interview/917543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uk.wikipedia.org/wiki/%D0%9B%D1%83%D0%B1%D1%96%D0%BD%D0%B5%D1%86%D1%8C_%D0%94%D0%BC%D0%B8%D1%82%D1%80%D0%BE_%D0%92%D0%B0%D0%BB%D0%B5%D1%80%D1%96%D0%B9%D0%BE%D0%B2%D0%B8%D1%87" TargetMode="External"/><Relationship Id="rId14" Type="http://schemas.openxmlformats.org/officeDocument/2006/relationships/hyperlink" Target="https://suspilne.media/tag/ukraina/" TargetMode="External"/><Relationship Id="rId22" Type="http://schemas.openxmlformats.org/officeDocument/2006/relationships/hyperlink" Target="https://interfax.com.ua/news/general/917545.html" TargetMode="External"/><Relationship Id="rId27" Type="http://schemas.openxmlformats.org/officeDocument/2006/relationships/hyperlink" Target="https://twitter.com/dmytrokuleba/status/1681643294290313217?s=46&amp;t=JHHzChDbvSf3JHpnTV6Hcg" TargetMode="External"/><Relationship Id="rId30" Type="http://schemas.openxmlformats.org/officeDocument/2006/relationships/hyperlink" Target="https://www.ifrc.org/article/statement-response-belarus-red-cross-secretary-generals-visit-luhansk-and-donetsk-and-his?fbclid=IwAR29MNEqx1_SI3G1ZZ0T6jqJBQ1XYideZLVt4oDnphtyZtrM052t-2dgxCQ" TargetMode="External"/><Relationship Id="rId35" Type="http://schemas.openxmlformats.org/officeDocument/2006/relationships/hyperlink" Target="https://childrenofwar.gov.ua/?fbclid=IwAR2z1pz0ycb-UT5eVeO6VX-Zc_v3CJNmfFci_zesn71sHtRITK8Yfk-UZLQ" TargetMode="External"/><Relationship Id="rId43" Type="http://schemas.openxmlformats.org/officeDocument/2006/relationships/hyperlink" Target="https://en.wikipedia.org/wiki/Virginia_Gamba_(UN_official)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vedomosti.ru/society/news/2023/02/20/963624-svishe-53-mln-bezhentsev-s-ukraini-i-iz-donbassa-pribili-rossiyu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fakty.com.ua/ua/ukraine/suspilstvo/20230619-rf-mogla-vykrasty-z-ukrayiny-do-300-tys-ditej-povernuty-vdalosya-mensh-nizh-400-gerasymchuk/" TargetMode="External"/><Relationship Id="rId17" Type="http://schemas.openxmlformats.org/officeDocument/2006/relationships/hyperlink" Target="https://uworld.news/news/deportovanyi-iz-mariupolia-pidlitok-namahavsia-1002090.html" TargetMode="External"/><Relationship Id="rId25" Type="http://schemas.openxmlformats.org/officeDocument/2006/relationships/hyperlink" Target="https://interfax.com.ua/news/interview/917543.html" TargetMode="External"/><Relationship Id="rId33" Type="http://schemas.openxmlformats.org/officeDocument/2006/relationships/hyperlink" Target="https://interfax.com.ua/news/interview/917543.html" TargetMode="External"/><Relationship Id="rId38" Type="http://schemas.openxmlformats.org/officeDocument/2006/relationships/hyperlink" Target="https://interfax.com.ua/news/interview/917543.html" TargetMode="External"/><Relationship Id="rId46" Type="http://schemas.openxmlformats.org/officeDocument/2006/relationships/hyperlink" Target="https://documents-dds-ny.un.org/doc/UNDOC/GEN/N23/144/98/PDF/N2314498.pdf?OpenElement" TargetMode="External"/><Relationship Id="rId20" Type="http://schemas.openxmlformats.org/officeDocument/2006/relationships/hyperlink" Target="https://uworld.news/news/suddi-mks-v-haazi-vydaly-1001732.html" TargetMode="External"/><Relationship Id="rId41" Type="http://schemas.openxmlformats.org/officeDocument/2006/relationships/hyperlink" Target="https://interfax.com.ua/news/interview/917543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hrwf.e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3530</Words>
  <Characters>20121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Microsoft Office User</cp:lastModifiedBy>
  <cp:revision>2</cp:revision>
  <dcterms:created xsi:type="dcterms:W3CDTF">2023-08-10T18:36:00Z</dcterms:created>
  <dcterms:modified xsi:type="dcterms:W3CDTF">2023-08-10T18:36:00Z</dcterms:modified>
</cp:coreProperties>
</file>